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CB9D" w14:textId="183F82BF" w:rsidR="005E0E0B" w:rsidRPr="00C24CF1" w:rsidRDefault="00EB127B" w:rsidP="005E0E0B">
      <w:pPr>
        <w:tabs>
          <w:tab w:val="left" w:pos="11199"/>
          <w:tab w:val="left" w:pos="12049"/>
        </w:tabs>
        <w:jc w:val="both"/>
        <w:rPr>
          <w:color w:val="000000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  <w:r w:rsidR="005E0E0B">
        <w:rPr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E0E0B">
        <w:rPr>
          <w:color w:val="000000"/>
          <w:sz w:val="22"/>
          <w:szCs w:val="22"/>
          <w:lang w:val="en-US"/>
        </w:rPr>
        <w:t xml:space="preserve">     </w:t>
      </w:r>
      <w:r w:rsidR="005E0E0B" w:rsidRPr="00C24CF1">
        <w:rPr>
          <w:color w:val="000000"/>
          <w:lang w:val="uk-UA"/>
        </w:rPr>
        <w:t xml:space="preserve">Додаток </w:t>
      </w:r>
    </w:p>
    <w:p w14:paraId="03843515" w14:textId="77777777" w:rsidR="005E0E0B" w:rsidRPr="00C24CF1" w:rsidRDefault="005E0E0B" w:rsidP="005E0E0B">
      <w:pPr>
        <w:tabs>
          <w:tab w:val="left" w:pos="11199"/>
        </w:tabs>
        <w:jc w:val="both"/>
        <w:rPr>
          <w:color w:val="000000"/>
          <w:lang w:val="uk-UA"/>
        </w:rPr>
      </w:pPr>
      <w:r w:rsidRPr="00C24CF1"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000000"/>
          <w:lang w:val="uk-UA"/>
        </w:rPr>
        <w:t xml:space="preserve">                     </w:t>
      </w:r>
      <w:r w:rsidRPr="00C24CF1">
        <w:rPr>
          <w:color w:val="000000"/>
          <w:lang w:val="uk-UA"/>
        </w:rPr>
        <w:t>до рішення  виконавчого комітету</w:t>
      </w:r>
    </w:p>
    <w:p w14:paraId="01F52174" w14:textId="77777777" w:rsidR="005E0E0B" w:rsidRPr="00C24CF1" w:rsidRDefault="005E0E0B" w:rsidP="005E0E0B">
      <w:pPr>
        <w:tabs>
          <w:tab w:val="left" w:pos="11520"/>
        </w:tabs>
        <w:jc w:val="both"/>
        <w:rPr>
          <w:color w:val="000000"/>
          <w:lang w:val="uk-UA"/>
        </w:rPr>
      </w:pPr>
      <w:r w:rsidRPr="00C24CF1"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000000"/>
          <w:lang w:val="uk-UA"/>
        </w:rPr>
        <w:t xml:space="preserve">                     </w:t>
      </w:r>
      <w:r w:rsidRPr="00C24CF1">
        <w:rPr>
          <w:color w:val="000000"/>
          <w:lang w:val="uk-UA"/>
        </w:rPr>
        <w:t xml:space="preserve">Южноукраїнської міської  ради   </w:t>
      </w:r>
    </w:p>
    <w:p w14:paraId="341102CF" w14:textId="48727D4E" w:rsidR="005E0E0B" w:rsidRPr="00C24CF1" w:rsidRDefault="005E0E0B" w:rsidP="005E0E0B">
      <w:pPr>
        <w:spacing w:before="120"/>
        <w:rPr>
          <w:color w:val="000000"/>
          <w:lang w:val="uk-UA"/>
        </w:rPr>
      </w:pPr>
      <w:r w:rsidRPr="00C24CF1"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color w:val="000000"/>
          <w:lang w:val="uk-UA"/>
        </w:rPr>
        <w:t xml:space="preserve">                 від «_</w:t>
      </w:r>
      <w:r w:rsidR="005F64CA">
        <w:rPr>
          <w:color w:val="000000"/>
          <w:lang w:val="uk-UA"/>
        </w:rPr>
        <w:t>26</w:t>
      </w:r>
      <w:r>
        <w:rPr>
          <w:color w:val="000000"/>
          <w:lang w:val="uk-UA"/>
        </w:rPr>
        <w:t>__»__</w:t>
      </w:r>
      <w:r w:rsidR="005F64CA">
        <w:rPr>
          <w:color w:val="000000"/>
          <w:lang w:val="uk-UA"/>
        </w:rPr>
        <w:t>06</w:t>
      </w:r>
      <w:r>
        <w:rPr>
          <w:color w:val="000000"/>
          <w:lang w:val="uk-UA"/>
        </w:rPr>
        <w:t>__</w:t>
      </w:r>
      <w:r w:rsidRPr="00C03CE2">
        <w:rPr>
          <w:color w:val="000000"/>
          <w:lang w:val="uk-UA"/>
        </w:rPr>
        <w:t>__</w:t>
      </w:r>
      <w:r>
        <w:rPr>
          <w:color w:val="000000"/>
          <w:lang w:val="uk-UA"/>
        </w:rPr>
        <w:t>202</w:t>
      </w:r>
      <w:r w:rsidR="007D54EA">
        <w:rPr>
          <w:color w:val="000000"/>
          <w:lang w:val="uk-UA"/>
        </w:rPr>
        <w:t>4</w:t>
      </w:r>
      <w:r w:rsidRPr="00A0408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№_</w:t>
      </w:r>
      <w:r w:rsidR="005F64CA">
        <w:rPr>
          <w:color w:val="000000"/>
          <w:lang w:val="uk-UA"/>
        </w:rPr>
        <w:t>329</w:t>
      </w:r>
      <w:r>
        <w:rPr>
          <w:color w:val="000000"/>
          <w:lang w:val="uk-UA"/>
        </w:rPr>
        <w:t>___</w:t>
      </w:r>
    </w:p>
    <w:p w14:paraId="0BA5845D" w14:textId="77777777" w:rsidR="005E0E0B" w:rsidRPr="00C24CF1" w:rsidRDefault="005E0E0B" w:rsidP="005E0E0B">
      <w:pPr>
        <w:tabs>
          <w:tab w:val="left" w:pos="11907"/>
        </w:tabs>
        <w:jc w:val="center"/>
        <w:rPr>
          <w:color w:val="000000"/>
          <w:lang w:val="uk-UA"/>
        </w:rPr>
      </w:pPr>
      <w:r w:rsidRPr="00C24CF1">
        <w:rPr>
          <w:color w:val="000000"/>
          <w:lang w:val="uk-UA"/>
        </w:rPr>
        <w:t xml:space="preserve">План роботи </w:t>
      </w:r>
    </w:p>
    <w:p w14:paraId="67D3A100" w14:textId="77777777" w:rsidR="005E0E0B" w:rsidRPr="00C24CF1" w:rsidRDefault="005E0E0B" w:rsidP="005E0E0B">
      <w:pPr>
        <w:tabs>
          <w:tab w:val="left" w:pos="11520"/>
        </w:tabs>
        <w:jc w:val="center"/>
        <w:rPr>
          <w:color w:val="000000"/>
          <w:lang w:val="uk-UA"/>
        </w:rPr>
      </w:pPr>
      <w:r w:rsidRPr="00C24CF1">
        <w:rPr>
          <w:color w:val="000000"/>
          <w:lang w:val="uk-UA"/>
        </w:rPr>
        <w:t xml:space="preserve"> виконавчого комітету Южноукраїнської міської ради</w:t>
      </w:r>
    </w:p>
    <w:p w14:paraId="3EED2D70" w14:textId="39CDA894" w:rsidR="00244B2B" w:rsidRPr="00E85D5B" w:rsidRDefault="005E0E0B" w:rsidP="00BF0F4E">
      <w:pPr>
        <w:tabs>
          <w:tab w:val="left" w:pos="11520"/>
        </w:tabs>
        <w:jc w:val="center"/>
        <w:rPr>
          <w:b/>
          <w:color w:val="000000"/>
          <w:lang w:val="uk-UA"/>
        </w:rPr>
      </w:pPr>
      <w:r w:rsidRPr="00C24CF1">
        <w:rPr>
          <w:color w:val="000000"/>
          <w:lang w:val="uk-UA"/>
        </w:rPr>
        <w:t xml:space="preserve"> </w:t>
      </w:r>
      <w:r w:rsidRPr="00C24CF1">
        <w:rPr>
          <w:b/>
          <w:color w:val="000000"/>
          <w:lang w:val="uk-UA"/>
        </w:rPr>
        <w:t>на І</w:t>
      </w:r>
      <w:r>
        <w:rPr>
          <w:b/>
          <w:color w:val="000000"/>
          <w:lang w:val="uk-UA"/>
        </w:rPr>
        <w:t xml:space="preserve">І </w:t>
      </w:r>
      <w:r w:rsidRPr="00C24CF1">
        <w:rPr>
          <w:b/>
          <w:color w:val="000000"/>
          <w:lang w:val="uk-UA"/>
        </w:rPr>
        <w:t>півріччя  20</w:t>
      </w:r>
      <w:r>
        <w:rPr>
          <w:b/>
          <w:color w:val="000000"/>
          <w:lang w:val="uk-UA"/>
        </w:rPr>
        <w:t>2</w:t>
      </w:r>
      <w:r w:rsidR="007D54EA">
        <w:rPr>
          <w:b/>
          <w:color w:val="000000"/>
          <w:lang w:val="uk-UA"/>
        </w:rPr>
        <w:t>4</w:t>
      </w:r>
      <w:r w:rsidRPr="00C24CF1">
        <w:rPr>
          <w:b/>
          <w:color w:val="000000"/>
          <w:lang w:val="uk-UA"/>
        </w:rPr>
        <w:t xml:space="preserve">  року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9"/>
        <w:gridCol w:w="2268"/>
      </w:tblGrid>
      <w:tr w:rsidR="005E0E0B" w:rsidRPr="00C33EB9" w14:paraId="75CC2BDE" w14:textId="77777777" w:rsidTr="0048301D">
        <w:trPr>
          <w:trHeight w:val="305"/>
        </w:trPr>
        <w:tc>
          <w:tcPr>
            <w:tcW w:w="13609" w:type="dxa"/>
            <w:shd w:val="clear" w:color="auto" w:fill="auto"/>
          </w:tcPr>
          <w:p w14:paraId="28754245" w14:textId="77777777" w:rsidR="005E0E0B" w:rsidRPr="00C33EB9" w:rsidRDefault="005E0E0B" w:rsidP="007B2393">
            <w:pPr>
              <w:tabs>
                <w:tab w:val="left" w:pos="11520"/>
              </w:tabs>
              <w:jc w:val="center"/>
              <w:rPr>
                <w:rFonts w:ascii="Palatino Linotype" w:hAnsi="Palatino Linotype"/>
                <w:color w:val="000000"/>
                <w:lang w:val="uk-UA"/>
              </w:rPr>
            </w:pPr>
            <w:r w:rsidRPr="00C33EB9">
              <w:rPr>
                <w:rFonts w:ascii="Palatino Linotype" w:hAnsi="Palatino Linotype"/>
                <w:color w:val="000000"/>
                <w:lang w:val="uk-UA"/>
              </w:rPr>
              <w:t xml:space="preserve">                        Назва питання</w:t>
            </w:r>
          </w:p>
        </w:tc>
        <w:tc>
          <w:tcPr>
            <w:tcW w:w="2268" w:type="dxa"/>
            <w:shd w:val="clear" w:color="auto" w:fill="auto"/>
          </w:tcPr>
          <w:p w14:paraId="357C1F5E" w14:textId="7BE22496" w:rsidR="00244B2B" w:rsidRPr="00C33EB9" w:rsidRDefault="005E0E0B" w:rsidP="00244B2B">
            <w:pPr>
              <w:tabs>
                <w:tab w:val="left" w:pos="11520"/>
              </w:tabs>
              <w:jc w:val="center"/>
              <w:rPr>
                <w:rFonts w:ascii="Palatino Linotype" w:hAnsi="Palatino Linotype"/>
                <w:color w:val="000000"/>
                <w:lang w:val="uk-UA"/>
              </w:rPr>
            </w:pPr>
            <w:r w:rsidRPr="00C33EB9">
              <w:rPr>
                <w:rFonts w:ascii="Palatino Linotype" w:hAnsi="Palatino Linotype"/>
                <w:color w:val="000000"/>
                <w:lang w:val="uk-UA"/>
              </w:rPr>
              <w:t>Відповідальні</w:t>
            </w:r>
          </w:p>
        </w:tc>
      </w:tr>
    </w:tbl>
    <w:p w14:paraId="34BBD1DE" w14:textId="77777777" w:rsidR="007D54EA" w:rsidRDefault="007D54EA" w:rsidP="007D54EA">
      <w:pPr>
        <w:rPr>
          <w:b/>
          <w:bCs/>
          <w:color w:val="000000"/>
          <w:lang w:val="uk-UA"/>
        </w:rPr>
      </w:pPr>
    </w:p>
    <w:p w14:paraId="0B2C1AD0" w14:textId="21C90D5C" w:rsidR="00BF0F4E" w:rsidRDefault="003A3C4B" w:rsidP="00BF0F4E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</w:t>
      </w:r>
      <w:r w:rsidR="007D54EA" w:rsidRPr="007D54EA">
        <w:rPr>
          <w:b/>
          <w:bCs/>
          <w:color w:val="000000"/>
          <w:lang w:val="uk-UA"/>
        </w:rPr>
        <w:t>Липень</w:t>
      </w:r>
    </w:p>
    <w:p w14:paraId="391242DC" w14:textId="77777777" w:rsidR="00BF0F4E" w:rsidRPr="007D54EA" w:rsidRDefault="00BF0F4E" w:rsidP="00BF0F4E">
      <w:pPr>
        <w:jc w:val="center"/>
        <w:rPr>
          <w:b/>
          <w:bCs/>
          <w:color w:val="000000"/>
          <w:lang w:val="uk-UA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9"/>
        <w:gridCol w:w="2409"/>
      </w:tblGrid>
      <w:tr w:rsidR="00D46F59" w:rsidRPr="00B6655C" w14:paraId="643272EB" w14:textId="77777777" w:rsidTr="0048301D">
        <w:trPr>
          <w:trHeight w:val="473"/>
        </w:trPr>
        <w:tc>
          <w:tcPr>
            <w:tcW w:w="13609" w:type="dxa"/>
            <w:shd w:val="clear" w:color="auto" w:fill="auto"/>
          </w:tcPr>
          <w:p w14:paraId="15CA04AB" w14:textId="4D515BB3" w:rsidR="00D46F59" w:rsidRPr="00F06925" w:rsidRDefault="00D46F59" w:rsidP="00D46F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рішення виконавчого комітету Южноукраїнської міської ради від 10.04.2024 № 204 «Про створення комісії з обстеження щодо втрат сільськогосподарських тварин, збитків, завданих сільськогосподарській техніці та обладнанню особистих селянських господарств та/або фермерських господарств, що зареєстровані як фізичні особи- підприємці, внаслідок збройної агресії російської федерації на території Южноукраїнської міської територіальної громади»</w:t>
            </w:r>
          </w:p>
        </w:tc>
        <w:tc>
          <w:tcPr>
            <w:tcW w:w="2409" w:type="dxa"/>
            <w:shd w:val="clear" w:color="auto" w:fill="auto"/>
          </w:tcPr>
          <w:p w14:paraId="4537B0B4" w14:textId="77777777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/>
                <w:lang w:val="uk-UA"/>
              </w:rPr>
            </w:pPr>
          </w:p>
          <w:p w14:paraId="0482B898" w14:textId="77777777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Покрова М.В.</w:t>
            </w:r>
          </w:p>
          <w:p w14:paraId="0221C295" w14:textId="782F2401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Тацієнко Т.В</w:t>
            </w:r>
            <w:r w:rsidR="003634BE">
              <w:rPr>
                <w:color w:val="000000"/>
                <w:lang w:val="uk-UA"/>
              </w:rPr>
              <w:t>.</w:t>
            </w:r>
          </w:p>
        </w:tc>
      </w:tr>
      <w:tr w:rsidR="00D46F59" w:rsidRPr="00B6655C" w14:paraId="78819D5F" w14:textId="77777777" w:rsidTr="0048301D">
        <w:trPr>
          <w:trHeight w:val="473"/>
        </w:trPr>
        <w:tc>
          <w:tcPr>
            <w:tcW w:w="13609" w:type="dxa"/>
            <w:shd w:val="clear" w:color="auto" w:fill="auto"/>
          </w:tcPr>
          <w:p w14:paraId="03443817" w14:textId="1D492D71" w:rsidR="00D46F59" w:rsidRPr="00F06925" w:rsidRDefault="00D46F59" w:rsidP="00D46F59">
            <w:pPr>
              <w:jc w:val="both"/>
              <w:rPr>
                <w:lang w:val="uk-UA"/>
              </w:rPr>
            </w:pPr>
            <w:r w:rsidRPr="00F06925">
              <w:rPr>
                <w:lang w:val="uk-UA"/>
              </w:rPr>
              <w:t>Про внесення змін до фінансового плану та плану фонду оплати праці на 2024 рік комунальн</w:t>
            </w:r>
            <w:r>
              <w:rPr>
                <w:lang w:val="uk-UA"/>
              </w:rPr>
              <w:t>их</w:t>
            </w:r>
            <w:r w:rsidRPr="00F06925">
              <w:rPr>
                <w:lang w:val="uk-UA"/>
              </w:rPr>
              <w:t xml:space="preserve"> підприємс</w:t>
            </w:r>
            <w:r>
              <w:rPr>
                <w:lang w:val="uk-UA"/>
              </w:rPr>
              <w:t>тв   ЮМТГ</w:t>
            </w:r>
          </w:p>
        </w:tc>
        <w:tc>
          <w:tcPr>
            <w:tcW w:w="2409" w:type="dxa"/>
            <w:shd w:val="clear" w:color="auto" w:fill="auto"/>
          </w:tcPr>
          <w:p w14:paraId="6B287151" w14:textId="77777777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Покрова М.В.</w:t>
            </w:r>
          </w:p>
          <w:p w14:paraId="09901BA7" w14:textId="77777777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Тацієнко Т.В.</w:t>
            </w:r>
          </w:p>
        </w:tc>
      </w:tr>
      <w:tr w:rsidR="00D46F59" w:rsidRPr="00B6655C" w14:paraId="6E3C0A20" w14:textId="77777777" w:rsidTr="0048301D">
        <w:trPr>
          <w:trHeight w:val="473"/>
        </w:trPr>
        <w:tc>
          <w:tcPr>
            <w:tcW w:w="13609" w:type="dxa"/>
            <w:shd w:val="clear" w:color="auto" w:fill="auto"/>
          </w:tcPr>
          <w:p w14:paraId="6B5248D8" w14:textId="308AE577" w:rsidR="00D46F59" w:rsidRPr="00F06925" w:rsidRDefault="00D46F59" w:rsidP="00D46F59">
            <w:pPr>
              <w:jc w:val="both"/>
            </w:pPr>
            <w:r w:rsidRPr="00F06925">
              <w:t xml:space="preserve">Про </w:t>
            </w:r>
            <w:proofErr w:type="spellStart"/>
            <w:r w:rsidRPr="00F06925">
              <w:t>безоплатну</w:t>
            </w:r>
            <w:proofErr w:type="spellEnd"/>
            <w:r w:rsidRPr="00F06925">
              <w:t xml:space="preserve"> передачу </w:t>
            </w:r>
            <w:proofErr w:type="spellStart"/>
            <w:r w:rsidRPr="00F06925">
              <w:t>матеріальних</w:t>
            </w:r>
            <w:proofErr w:type="spellEnd"/>
            <w:r w:rsidRPr="00F06925">
              <w:t xml:space="preserve"> </w:t>
            </w:r>
            <w:proofErr w:type="spellStart"/>
            <w:r w:rsidRPr="00F06925">
              <w:t>активів</w:t>
            </w:r>
            <w:proofErr w:type="spellEnd"/>
            <w:r w:rsidRPr="00F06925">
              <w:t xml:space="preserve"> з балансу </w:t>
            </w:r>
            <w:proofErr w:type="spellStart"/>
            <w:r w:rsidRPr="00F06925">
              <w:t>управління</w:t>
            </w:r>
            <w:proofErr w:type="spellEnd"/>
            <w:r w:rsidRPr="00F06925">
              <w:t xml:space="preserve"> </w:t>
            </w:r>
            <w:proofErr w:type="spellStart"/>
            <w:r w:rsidRPr="00F06925">
              <w:t>житлово-комунального</w:t>
            </w:r>
            <w:proofErr w:type="spellEnd"/>
            <w:r w:rsidRPr="00F06925">
              <w:t xml:space="preserve"> </w:t>
            </w:r>
            <w:proofErr w:type="spellStart"/>
            <w:r w:rsidRPr="00F06925">
              <w:t>господарства</w:t>
            </w:r>
            <w:proofErr w:type="spellEnd"/>
            <w:r w:rsidRPr="00F06925">
              <w:t xml:space="preserve"> Южноукраїнської міської ради до </w:t>
            </w:r>
            <w:bookmarkStart w:id="0" w:name="_Hlk167267300"/>
            <w:proofErr w:type="spellStart"/>
            <w:r w:rsidRPr="00F06925">
              <w:t>об’єднання</w:t>
            </w:r>
            <w:proofErr w:type="spellEnd"/>
            <w:r w:rsidRPr="00F06925">
              <w:t xml:space="preserve"> </w:t>
            </w:r>
            <w:proofErr w:type="spellStart"/>
            <w:r w:rsidRPr="00F06925">
              <w:t>співвласників</w:t>
            </w:r>
            <w:proofErr w:type="spellEnd"/>
            <w:r w:rsidRPr="00F06925">
              <w:t xml:space="preserve"> </w:t>
            </w:r>
            <w:proofErr w:type="spellStart"/>
            <w:r w:rsidRPr="00F06925">
              <w:t>багатоквартирних</w:t>
            </w:r>
            <w:proofErr w:type="spellEnd"/>
            <w:r w:rsidRPr="00F06925">
              <w:t xml:space="preserve"> </w:t>
            </w:r>
            <w:proofErr w:type="spellStart"/>
            <w:r w:rsidRPr="00F06925">
              <w:t>будинків</w:t>
            </w:r>
            <w:bookmarkEnd w:id="0"/>
            <w:proofErr w:type="spellEnd"/>
          </w:p>
        </w:tc>
        <w:tc>
          <w:tcPr>
            <w:tcW w:w="2409" w:type="dxa"/>
            <w:shd w:val="clear" w:color="auto" w:fill="auto"/>
          </w:tcPr>
          <w:p w14:paraId="55A14790" w14:textId="77777777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Покрова М.В.</w:t>
            </w:r>
          </w:p>
          <w:p w14:paraId="4EC171EA" w14:textId="676F109C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Божко А.А.</w:t>
            </w:r>
          </w:p>
        </w:tc>
      </w:tr>
      <w:tr w:rsidR="00D46F59" w:rsidRPr="00B6655C" w14:paraId="6F97CC0D" w14:textId="77777777" w:rsidTr="0048301D">
        <w:trPr>
          <w:trHeight w:val="473"/>
        </w:trPr>
        <w:tc>
          <w:tcPr>
            <w:tcW w:w="13609" w:type="dxa"/>
            <w:shd w:val="clear" w:color="auto" w:fill="auto"/>
          </w:tcPr>
          <w:p w14:paraId="105D71F4" w14:textId="03C5096C" w:rsidR="00D46F59" w:rsidRPr="00F06925" w:rsidRDefault="00D46F59" w:rsidP="00D46F59">
            <w:pPr>
              <w:jc w:val="both"/>
            </w:pPr>
            <w:proofErr w:type="gramStart"/>
            <w:r w:rsidRPr="007B344A">
              <w:t xml:space="preserve">Про  </w:t>
            </w:r>
            <w:proofErr w:type="spellStart"/>
            <w:r w:rsidRPr="007B344A">
              <w:t>затвердження</w:t>
            </w:r>
            <w:proofErr w:type="spellEnd"/>
            <w:proofErr w:type="gramEnd"/>
            <w:r w:rsidRPr="007B344A">
              <w:t xml:space="preserve">  списку  </w:t>
            </w:r>
            <w:proofErr w:type="spellStart"/>
            <w:r w:rsidRPr="007B344A">
              <w:t>дітей</w:t>
            </w:r>
            <w:proofErr w:type="spellEnd"/>
            <w:r w:rsidRPr="007B344A">
              <w:t xml:space="preserve">  перших </w:t>
            </w:r>
            <w:r>
              <w:t xml:space="preserve"> </w:t>
            </w:r>
            <w:proofErr w:type="spellStart"/>
            <w:r w:rsidRPr="007B344A">
              <w:t>двох</w:t>
            </w:r>
            <w:proofErr w:type="spellEnd"/>
            <w:r w:rsidRPr="007B344A">
              <w:t xml:space="preserve"> </w:t>
            </w:r>
            <w:proofErr w:type="spellStart"/>
            <w:r w:rsidRPr="007B344A">
              <w:t>років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життя</w:t>
            </w:r>
            <w:proofErr w:type="spellEnd"/>
            <w:r w:rsidRPr="007B344A">
              <w:t xml:space="preserve">  з </w:t>
            </w:r>
            <w:proofErr w:type="spellStart"/>
            <w:r w:rsidRPr="007B344A">
              <w:t>малозабезпечених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сімей</w:t>
            </w:r>
            <w:proofErr w:type="spellEnd"/>
            <w:r w:rsidRPr="007B344A">
              <w:t xml:space="preserve">  для </w:t>
            </w:r>
            <w:proofErr w:type="spellStart"/>
            <w:r w:rsidRPr="007B344A">
              <w:t>безкоштовного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забезпечення</w:t>
            </w:r>
            <w:proofErr w:type="spellEnd"/>
            <w:r w:rsidRPr="007B344A">
              <w:t xml:space="preserve">  продуктами  </w:t>
            </w:r>
            <w:proofErr w:type="spellStart"/>
            <w:r w:rsidRPr="007B344A">
              <w:t>дитячого</w:t>
            </w:r>
            <w:proofErr w:type="spellEnd"/>
            <w:r w:rsidRPr="007B344A">
              <w:t xml:space="preserve"> </w:t>
            </w:r>
            <w:proofErr w:type="spellStart"/>
            <w:r w:rsidRPr="007B344A">
              <w:t>харчування</w:t>
            </w:r>
            <w:proofErr w:type="spellEnd"/>
            <w:r w:rsidRPr="007B344A">
              <w:t xml:space="preserve">  у </w:t>
            </w:r>
            <w:r>
              <w:t xml:space="preserve"> </w:t>
            </w:r>
            <w:r>
              <w:rPr>
                <w:lang w:val="uk-UA"/>
              </w:rPr>
              <w:t>ІІ</w:t>
            </w:r>
            <w:r w:rsidRPr="007B344A">
              <w:t xml:space="preserve"> </w:t>
            </w:r>
            <w:proofErr w:type="spellStart"/>
            <w:r w:rsidRPr="007B344A">
              <w:t>кварталі</w:t>
            </w:r>
            <w:proofErr w:type="spellEnd"/>
            <w:r w:rsidRPr="007B344A">
              <w:t xml:space="preserve">  20</w:t>
            </w:r>
            <w:r>
              <w:rPr>
                <w:lang w:val="uk-UA"/>
              </w:rPr>
              <w:t>24</w:t>
            </w:r>
            <w:r w:rsidRPr="007B344A">
              <w:t xml:space="preserve"> року</w:t>
            </w:r>
          </w:p>
        </w:tc>
        <w:tc>
          <w:tcPr>
            <w:tcW w:w="2409" w:type="dxa"/>
            <w:shd w:val="clear" w:color="auto" w:fill="auto"/>
          </w:tcPr>
          <w:p w14:paraId="6BE948B9" w14:textId="3E27D81A" w:rsidR="00D46F59" w:rsidRDefault="00377228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46F59">
              <w:rPr>
                <w:color w:val="000000"/>
                <w:lang w:val="uk-UA"/>
              </w:rPr>
              <w:t>Тимченко Я.С.</w:t>
            </w:r>
          </w:p>
        </w:tc>
      </w:tr>
      <w:tr w:rsidR="00D46F59" w:rsidRPr="00B6655C" w14:paraId="237B9D47" w14:textId="77777777" w:rsidTr="0048301D">
        <w:trPr>
          <w:trHeight w:val="473"/>
        </w:trPr>
        <w:tc>
          <w:tcPr>
            <w:tcW w:w="13609" w:type="dxa"/>
            <w:shd w:val="clear" w:color="auto" w:fill="auto"/>
          </w:tcPr>
          <w:p w14:paraId="7A1BE24C" w14:textId="612E547B" w:rsidR="00D46F59" w:rsidRPr="00F80277" w:rsidRDefault="00D46F59" w:rsidP="00D46F59">
            <w:pPr>
              <w:tabs>
                <w:tab w:val="left" w:pos="0"/>
                <w:tab w:val="left" w:pos="2520"/>
              </w:tabs>
              <w:ind w:right="182"/>
              <w:jc w:val="both"/>
              <w:rPr>
                <w:lang w:val="uk-UA"/>
              </w:rPr>
            </w:pPr>
            <w:r>
              <w:t xml:space="preserve">Про надання </w:t>
            </w:r>
            <w:proofErr w:type="spellStart"/>
            <w:r>
              <w:t>жилих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r>
              <w:rPr>
                <w:lang w:val="uk-UA"/>
              </w:rPr>
              <w:t>иміщень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AC5708D" w14:textId="1C0722B2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Сезоненко І.В.</w:t>
            </w:r>
          </w:p>
        </w:tc>
      </w:tr>
      <w:tr w:rsidR="00D46F59" w:rsidRPr="00B6655C" w14:paraId="134E082B" w14:textId="77777777" w:rsidTr="0048301D">
        <w:trPr>
          <w:trHeight w:val="473"/>
        </w:trPr>
        <w:tc>
          <w:tcPr>
            <w:tcW w:w="13609" w:type="dxa"/>
            <w:shd w:val="clear" w:color="auto" w:fill="auto"/>
          </w:tcPr>
          <w:p w14:paraId="4F83D03A" w14:textId="1468207A" w:rsidR="00D46F59" w:rsidRPr="009A3CF8" w:rsidRDefault="00D46F59" w:rsidP="00D46F59">
            <w:pPr>
              <w:tabs>
                <w:tab w:val="left" w:pos="0"/>
                <w:tab w:val="left" w:pos="2520"/>
              </w:tabs>
              <w:ind w:right="182"/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розміщення об’єктів зовнішньої реклами на території Южноукраїнської міської територіальної громади</w:t>
            </w:r>
          </w:p>
        </w:tc>
        <w:tc>
          <w:tcPr>
            <w:tcW w:w="2409" w:type="dxa"/>
            <w:shd w:val="clear" w:color="auto" w:fill="auto"/>
          </w:tcPr>
          <w:p w14:paraId="0ED81944" w14:textId="22C34F1A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Ічанська Х.В.</w:t>
            </w:r>
          </w:p>
        </w:tc>
      </w:tr>
    </w:tbl>
    <w:p w14:paraId="78CD3847" w14:textId="77777777" w:rsidR="002268C0" w:rsidRDefault="002268C0" w:rsidP="00EF7A8B">
      <w:pPr>
        <w:rPr>
          <w:b/>
          <w:lang w:val="uk-UA"/>
        </w:rPr>
      </w:pPr>
    </w:p>
    <w:p w14:paraId="1AB2DE14" w14:textId="7FCFF8BF" w:rsidR="002268C0" w:rsidRDefault="003A3C4B" w:rsidP="00D46F5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</w:t>
      </w:r>
      <w:r w:rsidR="007D54EA">
        <w:rPr>
          <w:b/>
          <w:lang w:val="uk-UA"/>
        </w:rPr>
        <w:t>Серпень</w:t>
      </w:r>
    </w:p>
    <w:p w14:paraId="6886A47B" w14:textId="77777777" w:rsidR="00804D05" w:rsidRDefault="00804D05" w:rsidP="00D46F59">
      <w:pPr>
        <w:jc w:val="center"/>
        <w:rPr>
          <w:b/>
          <w:lang w:val="uk-UA"/>
        </w:rPr>
      </w:pPr>
    </w:p>
    <w:tbl>
      <w:tblPr>
        <w:tblW w:w="158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9"/>
        <w:gridCol w:w="2232"/>
      </w:tblGrid>
      <w:tr w:rsidR="00F80277" w:rsidRPr="00D41368" w14:paraId="021B1227" w14:textId="77777777" w:rsidTr="0048301D">
        <w:trPr>
          <w:trHeight w:val="473"/>
        </w:trPr>
        <w:tc>
          <w:tcPr>
            <w:tcW w:w="13609" w:type="dxa"/>
            <w:shd w:val="clear" w:color="auto" w:fill="auto"/>
          </w:tcPr>
          <w:p w14:paraId="273EF747" w14:textId="0DAE768B" w:rsidR="00F80277" w:rsidRDefault="00F80277" w:rsidP="00F80277">
            <w:pPr>
              <w:jc w:val="both"/>
              <w:rPr>
                <w:lang w:val="uk-UA"/>
              </w:rPr>
            </w:pPr>
            <w:proofErr w:type="gramStart"/>
            <w:r w:rsidRPr="007B344A">
              <w:t xml:space="preserve">Про  </w:t>
            </w:r>
            <w:proofErr w:type="spellStart"/>
            <w:r w:rsidRPr="007B344A">
              <w:t>затвердження</w:t>
            </w:r>
            <w:proofErr w:type="spellEnd"/>
            <w:proofErr w:type="gramEnd"/>
            <w:r w:rsidRPr="007B344A">
              <w:t xml:space="preserve">  списку  </w:t>
            </w:r>
            <w:proofErr w:type="spellStart"/>
            <w:r w:rsidRPr="007B344A">
              <w:t>дітей</w:t>
            </w:r>
            <w:proofErr w:type="spellEnd"/>
            <w:r w:rsidRPr="007B344A">
              <w:t xml:space="preserve">  перших </w:t>
            </w:r>
            <w:r>
              <w:t xml:space="preserve"> </w:t>
            </w:r>
            <w:proofErr w:type="spellStart"/>
            <w:r w:rsidRPr="007B344A">
              <w:t>двох</w:t>
            </w:r>
            <w:proofErr w:type="spellEnd"/>
            <w:r w:rsidRPr="007B344A">
              <w:t xml:space="preserve"> </w:t>
            </w:r>
            <w:proofErr w:type="spellStart"/>
            <w:r w:rsidRPr="007B344A">
              <w:t>років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життя</w:t>
            </w:r>
            <w:proofErr w:type="spellEnd"/>
            <w:r w:rsidRPr="007B344A">
              <w:t xml:space="preserve">  з </w:t>
            </w:r>
            <w:proofErr w:type="spellStart"/>
            <w:r w:rsidRPr="007B344A">
              <w:t>малозабезпечених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сімей</w:t>
            </w:r>
            <w:proofErr w:type="spellEnd"/>
            <w:r w:rsidRPr="007B344A">
              <w:t xml:space="preserve">  для </w:t>
            </w:r>
            <w:proofErr w:type="spellStart"/>
            <w:r w:rsidRPr="007B344A">
              <w:t>безкоштовного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забезпечення</w:t>
            </w:r>
            <w:proofErr w:type="spellEnd"/>
            <w:r w:rsidRPr="007B344A">
              <w:t xml:space="preserve">  продуктами  </w:t>
            </w:r>
            <w:proofErr w:type="spellStart"/>
            <w:r w:rsidRPr="007B344A">
              <w:t>дитячого</w:t>
            </w:r>
            <w:proofErr w:type="spellEnd"/>
            <w:r w:rsidRPr="007B344A">
              <w:t xml:space="preserve"> </w:t>
            </w:r>
            <w:proofErr w:type="spellStart"/>
            <w:r w:rsidRPr="007B344A">
              <w:t>харчування</w:t>
            </w:r>
            <w:proofErr w:type="spellEnd"/>
            <w:r w:rsidRPr="007B344A">
              <w:t xml:space="preserve">  у </w:t>
            </w:r>
            <w:r>
              <w:t xml:space="preserve"> </w:t>
            </w:r>
            <w:r>
              <w:rPr>
                <w:lang w:val="uk-UA"/>
              </w:rPr>
              <w:t>ІІІ</w:t>
            </w:r>
            <w:r w:rsidRPr="007B344A">
              <w:t xml:space="preserve"> </w:t>
            </w:r>
            <w:proofErr w:type="spellStart"/>
            <w:r w:rsidRPr="007B344A">
              <w:t>кварталі</w:t>
            </w:r>
            <w:proofErr w:type="spellEnd"/>
            <w:r w:rsidRPr="007B344A">
              <w:t xml:space="preserve">  20</w:t>
            </w:r>
            <w:r>
              <w:rPr>
                <w:lang w:val="uk-UA"/>
              </w:rPr>
              <w:t>24</w:t>
            </w:r>
            <w:r w:rsidRPr="007B344A">
              <w:t xml:space="preserve"> року</w:t>
            </w:r>
          </w:p>
        </w:tc>
        <w:tc>
          <w:tcPr>
            <w:tcW w:w="2232" w:type="dxa"/>
            <w:shd w:val="clear" w:color="auto" w:fill="auto"/>
          </w:tcPr>
          <w:p w14:paraId="35A12527" w14:textId="18E7C459" w:rsidR="00F80277" w:rsidRDefault="00F80277" w:rsidP="00F8027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Тимченко Я.С.</w:t>
            </w:r>
          </w:p>
        </w:tc>
      </w:tr>
      <w:tr w:rsidR="00F80277" w14:paraId="335B013A" w14:textId="77777777" w:rsidTr="0048301D">
        <w:trPr>
          <w:trHeight w:val="473"/>
        </w:trPr>
        <w:tc>
          <w:tcPr>
            <w:tcW w:w="13609" w:type="dxa"/>
            <w:shd w:val="clear" w:color="auto" w:fill="auto"/>
          </w:tcPr>
          <w:p w14:paraId="08AC5999" w14:textId="5A32586F" w:rsidR="00F80277" w:rsidRPr="00743EF9" w:rsidRDefault="00F80277" w:rsidP="00F802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матеріальної допомоги</w:t>
            </w:r>
          </w:p>
        </w:tc>
        <w:tc>
          <w:tcPr>
            <w:tcW w:w="2232" w:type="dxa"/>
            <w:shd w:val="clear" w:color="auto" w:fill="auto"/>
          </w:tcPr>
          <w:p w14:paraId="5877767C" w14:textId="77777777" w:rsidR="00F80277" w:rsidRDefault="00F80277" w:rsidP="00F802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56F5EB91" w14:textId="7A095CEB" w:rsidR="00F80277" w:rsidRDefault="00F80277" w:rsidP="00F80277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Гехад Е.Е.</w:t>
            </w:r>
          </w:p>
        </w:tc>
      </w:tr>
      <w:tr w:rsidR="002268C0" w14:paraId="4A5C8244" w14:textId="77777777" w:rsidTr="002268C0">
        <w:trPr>
          <w:trHeight w:val="317"/>
        </w:trPr>
        <w:tc>
          <w:tcPr>
            <w:tcW w:w="13609" w:type="dxa"/>
            <w:shd w:val="clear" w:color="auto" w:fill="auto"/>
          </w:tcPr>
          <w:p w14:paraId="463E8D13" w14:textId="28F29FE1" w:rsidR="002268C0" w:rsidRDefault="002268C0" w:rsidP="002268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міської комплексної програми «Охорона здоров’я в Южноукраїнській міській територіальній громаді</w:t>
            </w:r>
            <w:r w:rsidR="00D46F59">
              <w:rPr>
                <w:lang w:val="uk-UA"/>
              </w:rPr>
              <w:t>»</w:t>
            </w:r>
            <w:r>
              <w:rPr>
                <w:lang w:val="uk-UA"/>
              </w:rPr>
              <w:t xml:space="preserve"> на 2021-2025 роки</w:t>
            </w:r>
          </w:p>
        </w:tc>
        <w:tc>
          <w:tcPr>
            <w:tcW w:w="2232" w:type="dxa"/>
            <w:shd w:val="clear" w:color="auto" w:fill="auto"/>
          </w:tcPr>
          <w:p w14:paraId="68B6DD81" w14:textId="199A3530" w:rsidR="002268C0" w:rsidRDefault="002268C0" w:rsidP="002268C0">
            <w:pPr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Тимченко Я.С.</w:t>
            </w:r>
          </w:p>
        </w:tc>
      </w:tr>
      <w:tr w:rsidR="002268C0" w14:paraId="2277FAE8" w14:textId="77777777" w:rsidTr="0048301D">
        <w:trPr>
          <w:trHeight w:val="473"/>
        </w:trPr>
        <w:tc>
          <w:tcPr>
            <w:tcW w:w="13609" w:type="dxa"/>
            <w:shd w:val="clear" w:color="auto" w:fill="auto"/>
          </w:tcPr>
          <w:p w14:paraId="69A9F2D6" w14:textId="5928D6EE" w:rsidR="002268C0" w:rsidRPr="00F06925" w:rsidRDefault="002268C0" w:rsidP="002268C0">
            <w:pPr>
              <w:jc w:val="both"/>
            </w:pPr>
            <w:r>
              <w:rPr>
                <w:color w:val="000000"/>
                <w:lang w:val="uk-UA"/>
              </w:rPr>
              <w:t>Про присвоєння (зміна</w:t>
            </w:r>
            <w:r w:rsidR="009A3CF8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 xml:space="preserve"> поштових адрес об’єктам будівництва та об’єктам нерухомого майна</w:t>
            </w:r>
          </w:p>
        </w:tc>
        <w:tc>
          <w:tcPr>
            <w:tcW w:w="2232" w:type="dxa"/>
            <w:shd w:val="clear" w:color="auto" w:fill="auto"/>
          </w:tcPr>
          <w:p w14:paraId="37D5DC7A" w14:textId="0C85D28F" w:rsidR="002268C0" w:rsidRDefault="002268C0" w:rsidP="002268C0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Ічанська Х.В.</w:t>
            </w:r>
          </w:p>
        </w:tc>
      </w:tr>
    </w:tbl>
    <w:p w14:paraId="3E9FDADF" w14:textId="77777777" w:rsidR="003A3C4B" w:rsidRDefault="003A3C4B" w:rsidP="00743EF9">
      <w:pPr>
        <w:rPr>
          <w:b/>
          <w:lang w:val="uk-UA"/>
        </w:rPr>
      </w:pPr>
    </w:p>
    <w:p w14:paraId="40D008C8" w14:textId="76576AF4" w:rsidR="003A3C4B" w:rsidRDefault="00743EF9" w:rsidP="0091044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</w:t>
      </w:r>
    </w:p>
    <w:p w14:paraId="66DAB71A" w14:textId="0C9BD3DB" w:rsidR="00EF7A8B" w:rsidRDefault="003A3C4B" w:rsidP="00D46F5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</w:t>
      </w:r>
      <w:r w:rsidR="005E0E0B">
        <w:rPr>
          <w:b/>
          <w:lang w:val="uk-UA"/>
        </w:rPr>
        <w:t>Вересень</w:t>
      </w:r>
    </w:p>
    <w:p w14:paraId="511B3B8B" w14:textId="77777777" w:rsidR="00BF0F4E" w:rsidRPr="008C3E8E" w:rsidRDefault="00BF0F4E" w:rsidP="00D46F59">
      <w:pPr>
        <w:jc w:val="center"/>
        <w:rPr>
          <w:b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0"/>
        <w:gridCol w:w="2091"/>
      </w:tblGrid>
      <w:tr w:rsidR="005E0E0B" w:rsidRPr="00CA0D27" w14:paraId="44193FBF" w14:textId="77777777" w:rsidTr="0048301D">
        <w:tc>
          <w:tcPr>
            <w:tcW w:w="13750" w:type="dxa"/>
            <w:shd w:val="clear" w:color="auto" w:fill="auto"/>
          </w:tcPr>
          <w:p w14:paraId="754AD933" w14:textId="0E5B0568" w:rsidR="007D54EA" w:rsidRDefault="00CA0D27" w:rsidP="007B239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затвердження мережі класів (груп) та контингенту дітей закладів освіти комунальної власності Южноукраїнської міської територіальної громади на 2024/2025 навчальний рік</w:t>
            </w:r>
          </w:p>
        </w:tc>
        <w:tc>
          <w:tcPr>
            <w:tcW w:w="2091" w:type="dxa"/>
            <w:shd w:val="clear" w:color="auto" w:fill="auto"/>
          </w:tcPr>
          <w:p w14:paraId="488C3719" w14:textId="77777777" w:rsidR="005E0E0B" w:rsidRDefault="00CA0D27" w:rsidP="007B2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537B8139" w14:textId="206CF0B5" w:rsidR="00CA0D27" w:rsidRDefault="00CA0D27" w:rsidP="007B2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Сінчук Ю.М.</w:t>
            </w:r>
          </w:p>
        </w:tc>
      </w:tr>
      <w:tr w:rsidR="00BF0F4E" w:rsidRPr="00CA0D27" w14:paraId="70E30A32" w14:textId="77777777" w:rsidTr="0048301D">
        <w:tc>
          <w:tcPr>
            <w:tcW w:w="13750" w:type="dxa"/>
            <w:shd w:val="clear" w:color="auto" w:fill="auto"/>
          </w:tcPr>
          <w:p w14:paraId="59B2E70B" w14:textId="19A2BE41" w:rsidR="00BF0F4E" w:rsidRDefault="00BF0F4E" w:rsidP="007B2393">
            <w:pPr>
              <w:jc w:val="both"/>
              <w:rPr>
                <w:lang w:val="uk-UA"/>
              </w:rPr>
            </w:pPr>
            <w:r w:rsidRP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>Про</w:t>
            </w:r>
            <w:r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 xml:space="preserve"> стан</w:t>
            </w:r>
            <w:r w:rsidRP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 xml:space="preserve"> виконання </w:t>
            </w:r>
            <w:r>
              <w:rPr>
                <w:rStyle w:val="aa"/>
                <w:shd w:val="clear" w:color="auto" w:fill="FFFFFF"/>
                <w:lang w:val="uk-UA"/>
              </w:rPr>
              <w:t xml:space="preserve"> </w:t>
            </w:r>
            <w:hyperlink r:id="rId7" w:history="1"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комплексної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Програми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профілактики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злочинності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та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вдосконалення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системи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захисту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конституційних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прав і свобод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громадян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Южноукраїнської міської територіальної громади на 2022-2026 роки</w:t>
              </w:r>
            </w:hyperlink>
            <w:r>
              <w:rPr>
                <w:rStyle w:val="aa"/>
                <w:shd w:val="clear" w:color="auto" w:fill="FFFFFF"/>
                <w:lang w:val="uk-UA"/>
              </w:rPr>
              <w:t xml:space="preserve">  </w:t>
            </w:r>
            <w:r w:rsidRP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>за 9 місяців 2024 року</w:t>
            </w:r>
          </w:p>
        </w:tc>
        <w:tc>
          <w:tcPr>
            <w:tcW w:w="2091" w:type="dxa"/>
            <w:shd w:val="clear" w:color="auto" w:fill="auto"/>
          </w:tcPr>
          <w:p w14:paraId="3F566810" w14:textId="6F2B342B" w:rsidR="00BF0F4E" w:rsidRDefault="00BF0F4E" w:rsidP="005C22EF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Травкін О.В.</w:t>
            </w:r>
          </w:p>
        </w:tc>
      </w:tr>
      <w:tr w:rsidR="00BF0F4E" w:rsidRPr="00CA0D27" w14:paraId="353F7BB3" w14:textId="77777777" w:rsidTr="0048301D">
        <w:tc>
          <w:tcPr>
            <w:tcW w:w="13750" w:type="dxa"/>
            <w:shd w:val="clear" w:color="auto" w:fill="auto"/>
          </w:tcPr>
          <w:p w14:paraId="19F8422B" w14:textId="533D32A2" w:rsidR="00BF0F4E" w:rsidRDefault="00BF0F4E" w:rsidP="00BF0F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актів комісії з визначення та відшкодування збитків власникам землі та землекористувачам</w:t>
            </w:r>
          </w:p>
        </w:tc>
        <w:tc>
          <w:tcPr>
            <w:tcW w:w="2091" w:type="dxa"/>
            <w:shd w:val="clear" w:color="auto" w:fill="auto"/>
          </w:tcPr>
          <w:p w14:paraId="0474DED8" w14:textId="51F02EC1" w:rsidR="00BF0F4E" w:rsidRDefault="00BF0F4E" w:rsidP="00BF0F4E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Покрова М.В.</w:t>
            </w:r>
          </w:p>
          <w:p w14:paraId="640F2D08" w14:textId="4B11B3B0" w:rsidR="00BF0F4E" w:rsidRDefault="00BF0F4E" w:rsidP="00BF0F4E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Комарніцька О.О.</w:t>
            </w:r>
          </w:p>
        </w:tc>
      </w:tr>
      <w:tr w:rsidR="00BF0F4E" w:rsidRPr="001A2541" w14:paraId="618E03DA" w14:textId="77777777" w:rsidTr="00743EF9">
        <w:trPr>
          <w:trHeight w:val="458"/>
        </w:trPr>
        <w:tc>
          <w:tcPr>
            <w:tcW w:w="13750" w:type="dxa"/>
            <w:shd w:val="clear" w:color="auto" w:fill="auto"/>
          </w:tcPr>
          <w:p w14:paraId="1E11E9F1" w14:textId="0495DB5D" w:rsidR="00BF0F4E" w:rsidRDefault="00BF0F4E" w:rsidP="00BF0F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матеріальної допомоги</w:t>
            </w:r>
          </w:p>
          <w:p w14:paraId="304893D9" w14:textId="77777777" w:rsidR="00BF0F4E" w:rsidRDefault="00BF0F4E" w:rsidP="00BF0F4E">
            <w:pPr>
              <w:jc w:val="both"/>
              <w:rPr>
                <w:lang w:val="uk-UA"/>
              </w:rPr>
            </w:pPr>
          </w:p>
        </w:tc>
        <w:tc>
          <w:tcPr>
            <w:tcW w:w="2091" w:type="dxa"/>
            <w:shd w:val="clear" w:color="auto" w:fill="auto"/>
          </w:tcPr>
          <w:p w14:paraId="0509C2BF" w14:textId="77777777" w:rsidR="00BF0F4E" w:rsidRDefault="00BF0F4E" w:rsidP="00BF0F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6B5CC8BE" w14:textId="06DEAB37" w:rsidR="00BF0F4E" w:rsidRDefault="00BF0F4E" w:rsidP="00BF0F4E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Гехад Е.Е.  </w:t>
            </w:r>
          </w:p>
        </w:tc>
      </w:tr>
    </w:tbl>
    <w:p w14:paraId="4D551659" w14:textId="64AD7764" w:rsidR="00244B2B" w:rsidRDefault="00244B2B" w:rsidP="005E0E0B">
      <w:pPr>
        <w:rPr>
          <w:b/>
          <w:color w:val="000000"/>
          <w:lang w:val="uk-UA"/>
        </w:rPr>
      </w:pPr>
    </w:p>
    <w:p w14:paraId="6DCA2FE3" w14:textId="77777777" w:rsidR="00737583" w:rsidRDefault="00737583" w:rsidP="005E0E0B">
      <w:pPr>
        <w:rPr>
          <w:b/>
          <w:color w:val="000000"/>
          <w:lang w:val="uk-UA"/>
        </w:rPr>
      </w:pPr>
    </w:p>
    <w:p w14:paraId="4E0198D3" w14:textId="77777777" w:rsidR="00EF7A8B" w:rsidRDefault="00EF7A8B" w:rsidP="005E0E0B">
      <w:pPr>
        <w:rPr>
          <w:b/>
          <w:color w:val="000000"/>
          <w:lang w:val="uk-UA"/>
        </w:rPr>
      </w:pPr>
    </w:p>
    <w:p w14:paraId="322D7F3E" w14:textId="1CC82C2C" w:rsidR="00EF7A8B" w:rsidRDefault="003A3C4B" w:rsidP="00D46F59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   </w:t>
      </w:r>
      <w:r w:rsidR="005E0E0B">
        <w:rPr>
          <w:b/>
          <w:color w:val="000000"/>
          <w:lang w:val="uk-UA"/>
        </w:rPr>
        <w:t>Жовтень</w:t>
      </w:r>
    </w:p>
    <w:p w14:paraId="4653644F" w14:textId="77777777" w:rsidR="00BF0F4E" w:rsidRPr="00A24453" w:rsidRDefault="00BF0F4E" w:rsidP="00D46F59">
      <w:pPr>
        <w:jc w:val="center"/>
        <w:rPr>
          <w:b/>
          <w:color w:val="000000"/>
          <w:lang w:val="uk-UA"/>
        </w:rPr>
      </w:pPr>
    </w:p>
    <w:tbl>
      <w:tblPr>
        <w:tblW w:w="15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0"/>
        <w:gridCol w:w="2165"/>
      </w:tblGrid>
      <w:tr w:rsidR="00D46F59" w:rsidRPr="001E2468" w14:paraId="7341C077" w14:textId="77777777" w:rsidTr="00743EF9">
        <w:trPr>
          <w:trHeight w:val="487"/>
        </w:trPr>
        <w:tc>
          <w:tcPr>
            <w:tcW w:w="13750" w:type="dxa"/>
            <w:shd w:val="clear" w:color="auto" w:fill="auto"/>
          </w:tcPr>
          <w:p w14:paraId="168FDCB5" w14:textId="72004F63" w:rsidR="00D46F59" w:rsidRDefault="00D46F59" w:rsidP="00D46F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хід виконання рішення виконавчого комітету Южноукраїнської міської ради «Про підготовку житлового фонду та об’єктів теплопостачання та водовідведення до роботи в осінньо - зимовий період 2024 - 2025 років»</w:t>
            </w:r>
          </w:p>
        </w:tc>
        <w:tc>
          <w:tcPr>
            <w:tcW w:w="2165" w:type="dxa"/>
            <w:shd w:val="clear" w:color="auto" w:fill="auto"/>
          </w:tcPr>
          <w:p w14:paraId="10F26E7F" w14:textId="77777777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Покрова М.В.</w:t>
            </w:r>
          </w:p>
          <w:p w14:paraId="2812C5FA" w14:textId="3F85B669" w:rsidR="00D46F59" w:rsidRDefault="00D46F59" w:rsidP="00D46F59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Божко В.А.</w:t>
            </w:r>
          </w:p>
        </w:tc>
      </w:tr>
      <w:tr w:rsidR="000855E1" w:rsidRPr="001E2468" w14:paraId="133FC28D" w14:textId="77777777" w:rsidTr="00743EF9">
        <w:trPr>
          <w:trHeight w:val="487"/>
        </w:trPr>
        <w:tc>
          <w:tcPr>
            <w:tcW w:w="13750" w:type="dxa"/>
            <w:shd w:val="clear" w:color="auto" w:fill="auto"/>
          </w:tcPr>
          <w:p w14:paraId="12103D46" w14:textId="39D4002D" w:rsidR="000855E1" w:rsidRDefault="000855E1" w:rsidP="000855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початок опалювального сезону  2024-2025 років</w:t>
            </w:r>
          </w:p>
        </w:tc>
        <w:tc>
          <w:tcPr>
            <w:tcW w:w="2165" w:type="dxa"/>
            <w:shd w:val="clear" w:color="auto" w:fill="auto"/>
          </w:tcPr>
          <w:p w14:paraId="15178289" w14:textId="77777777" w:rsidR="000855E1" w:rsidRDefault="000855E1" w:rsidP="000855E1">
            <w:pPr>
              <w:tabs>
                <w:tab w:val="left" w:pos="503"/>
                <w:tab w:val="center" w:pos="151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Покрова М.В.</w:t>
            </w:r>
          </w:p>
          <w:p w14:paraId="140B5EC7" w14:textId="41F7807C" w:rsidR="000855E1" w:rsidRDefault="000855E1" w:rsidP="000855E1">
            <w:pPr>
              <w:tabs>
                <w:tab w:val="left" w:pos="503"/>
                <w:tab w:val="center" w:pos="151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Божко В.А.</w:t>
            </w:r>
          </w:p>
        </w:tc>
      </w:tr>
      <w:tr w:rsidR="000855E1" w:rsidRPr="001E2468" w14:paraId="09D7695E" w14:textId="77777777" w:rsidTr="00743EF9">
        <w:trPr>
          <w:trHeight w:val="487"/>
        </w:trPr>
        <w:tc>
          <w:tcPr>
            <w:tcW w:w="13750" w:type="dxa"/>
            <w:shd w:val="clear" w:color="auto" w:fill="auto"/>
          </w:tcPr>
          <w:p w14:paraId="1A0768A5" w14:textId="173DE09B" w:rsidR="000855E1" w:rsidRDefault="000855E1" w:rsidP="000855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виконання Програми соціально-економічного розвитку Южноукраїнської міської територіальної громади на 2021-2025 роки станом на 01.01.2024 року та внесення змін і доповнень до неї</w:t>
            </w:r>
          </w:p>
        </w:tc>
        <w:tc>
          <w:tcPr>
            <w:tcW w:w="2165" w:type="dxa"/>
            <w:shd w:val="clear" w:color="auto" w:fill="auto"/>
          </w:tcPr>
          <w:p w14:paraId="3BDE6683" w14:textId="77777777" w:rsidR="000855E1" w:rsidRDefault="000855E1" w:rsidP="000855E1">
            <w:pPr>
              <w:tabs>
                <w:tab w:val="left" w:pos="503"/>
                <w:tab w:val="center" w:pos="151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Покрова М.В.</w:t>
            </w:r>
          </w:p>
          <w:p w14:paraId="2946527E" w14:textId="5E0F7F03" w:rsidR="000855E1" w:rsidRDefault="000855E1" w:rsidP="000855E1">
            <w:pPr>
              <w:tabs>
                <w:tab w:val="left" w:pos="503"/>
                <w:tab w:val="center" w:pos="151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Тацієнко Т.В.</w:t>
            </w:r>
          </w:p>
        </w:tc>
      </w:tr>
      <w:tr w:rsidR="00BF0F4E" w:rsidRPr="001E2468" w14:paraId="24542FE0" w14:textId="77777777" w:rsidTr="00743EF9">
        <w:trPr>
          <w:trHeight w:val="487"/>
        </w:trPr>
        <w:tc>
          <w:tcPr>
            <w:tcW w:w="13750" w:type="dxa"/>
            <w:shd w:val="clear" w:color="auto" w:fill="auto"/>
          </w:tcPr>
          <w:p w14:paraId="68FC5812" w14:textId="1762CA83" w:rsidR="00BF0F4E" w:rsidRDefault="00BF0F4E" w:rsidP="00BF0F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виконання заходів щодо реалізації соціальної комплексної програми підтримки сім’ї, оздоровлення та відпочинку дітей пільгових категорій, запобігання та протидії домашньому насильству, торгівлі людьми, забезпечення рівних прав та можливостей жінок і чоловіків на період до 2026 року в Южноукраїнській міській територіальній громаді за 9 місяців 2024 року</w:t>
            </w:r>
          </w:p>
        </w:tc>
        <w:tc>
          <w:tcPr>
            <w:tcW w:w="2165" w:type="dxa"/>
            <w:shd w:val="clear" w:color="auto" w:fill="auto"/>
          </w:tcPr>
          <w:p w14:paraId="43FFCBE5" w14:textId="77777777" w:rsidR="00BF0F4E" w:rsidRDefault="00BF0F4E" w:rsidP="00BF0F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33CB965D" w14:textId="473DF4E5" w:rsidR="00BF0F4E" w:rsidRDefault="00BF0F4E" w:rsidP="00BF0F4E">
            <w:pPr>
              <w:tabs>
                <w:tab w:val="left" w:pos="503"/>
                <w:tab w:val="center" w:pos="1515"/>
              </w:tabs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Гехад Е.Е.</w:t>
            </w:r>
          </w:p>
        </w:tc>
      </w:tr>
      <w:tr w:rsidR="00BF0F4E" w:rsidRPr="001E2468" w14:paraId="350E6321" w14:textId="77777777" w:rsidTr="00743EF9">
        <w:trPr>
          <w:trHeight w:val="487"/>
        </w:trPr>
        <w:tc>
          <w:tcPr>
            <w:tcW w:w="13750" w:type="dxa"/>
            <w:shd w:val="clear" w:color="auto" w:fill="auto"/>
          </w:tcPr>
          <w:p w14:paraId="1F73711D" w14:textId="5941D535" w:rsidR="00BF0F4E" w:rsidRDefault="00BF0F4E" w:rsidP="00BF0F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мережі та контингенту закладів позашкільної освіти Южноукраїнської міської територіальної громади на 2024-2025 навчальний рік</w:t>
            </w:r>
          </w:p>
        </w:tc>
        <w:tc>
          <w:tcPr>
            <w:tcW w:w="2165" w:type="dxa"/>
            <w:shd w:val="clear" w:color="auto" w:fill="auto"/>
          </w:tcPr>
          <w:p w14:paraId="6061E91E" w14:textId="77777777" w:rsidR="00BF0F4E" w:rsidRDefault="00BF0F4E" w:rsidP="00BF0F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2AC72620" w14:textId="2351DBB6" w:rsidR="00BF0F4E" w:rsidRDefault="00BF0F4E" w:rsidP="00BF0F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Захарко Н.Г.     </w:t>
            </w:r>
          </w:p>
        </w:tc>
      </w:tr>
      <w:tr w:rsidR="00BF0F4E" w:rsidRPr="003C2FA8" w14:paraId="6F6F0C56" w14:textId="77777777" w:rsidTr="00743EF9">
        <w:trPr>
          <w:trHeight w:val="487"/>
        </w:trPr>
        <w:tc>
          <w:tcPr>
            <w:tcW w:w="13750" w:type="dxa"/>
            <w:shd w:val="clear" w:color="auto" w:fill="auto"/>
          </w:tcPr>
          <w:p w14:paraId="3DB6052C" w14:textId="77777777" w:rsidR="00BF0F4E" w:rsidRDefault="00BF0F4E" w:rsidP="00BF0F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міської комплексної програми «Охорона здоров’я в Южноукраїнській міській територіальній громаді» на      2021-2025 роки</w:t>
            </w:r>
          </w:p>
          <w:p w14:paraId="2C3A13AA" w14:textId="29A86EF9" w:rsidR="00BF0F4E" w:rsidRDefault="00BF0F4E" w:rsidP="00BF0F4E">
            <w:pPr>
              <w:jc w:val="both"/>
              <w:rPr>
                <w:lang w:val="uk-UA"/>
              </w:rPr>
            </w:pPr>
          </w:p>
        </w:tc>
        <w:tc>
          <w:tcPr>
            <w:tcW w:w="2165" w:type="dxa"/>
            <w:shd w:val="clear" w:color="auto" w:fill="auto"/>
          </w:tcPr>
          <w:p w14:paraId="677E4540" w14:textId="77777777" w:rsidR="00377228" w:rsidRDefault="00377228" w:rsidP="00BF0F4E">
            <w:pPr>
              <w:jc w:val="center"/>
              <w:rPr>
                <w:lang w:val="uk-UA"/>
              </w:rPr>
            </w:pPr>
          </w:p>
          <w:p w14:paraId="4B113D72" w14:textId="4BF740D0" w:rsidR="00BF0F4E" w:rsidRDefault="00BF0F4E" w:rsidP="00BF0F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Тимченко Я.С.</w:t>
            </w:r>
          </w:p>
        </w:tc>
      </w:tr>
    </w:tbl>
    <w:p w14:paraId="510717BD" w14:textId="5ABDF6AC" w:rsidR="00182FDC" w:rsidRDefault="005E0E0B" w:rsidP="005E0E0B">
      <w:pPr>
        <w:rPr>
          <w:color w:val="000000"/>
          <w:lang w:val="uk-UA"/>
        </w:rPr>
      </w:pPr>
      <w:r w:rsidRPr="00C24CF1">
        <w:rPr>
          <w:color w:val="000000"/>
          <w:lang w:val="uk-UA"/>
        </w:rPr>
        <w:t xml:space="preserve">                                                                                                              </w:t>
      </w:r>
    </w:p>
    <w:p w14:paraId="7FE9066D" w14:textId="2F951B14" w:rsidR="00BF0F4E" w:rsidRDefault="00BF0F4E" w:rsidP="005E0E0B">
      <w:pPr>
        <w:rPr>
          <w:color w:val="000000"/>
          <w:lang w:val="uk-UA"/>
        </w:rPr>
      </w:pPr>
    </w:p>
    <w:p w14:paraId="063CA69C" w14:textId="009BFB46" w:rsidR="00BF0F4E" w:rsidRDefault="00BF0F4E" w:rsidP="005E0E0B">
      <w:pPr>
        <w:rPr>
          <w:color w:val="000000"/>
          <w:lang w:val="uk-UA"/>
        </w:rPr>
      </w:pPr>
    </w:p>
    <w:p w14:paraId="7B035DCE" w14:textId="10650601" w:rsidR="00737583" w:rsidRDefault="00737583" w:rsidP="005E0E0B">
      <w:pPr>
        <w:rPr>
          <w:color w:val="000000"/>
          <w:lang w:val="uk-UA"/>
        </w:rPr>
      </w:pPr>
    </w:p>
    <w:p w14:paraId="0EA413AE" w14:textId="77777777" w:rsidR="00377228" w:rsidRPr="00C24CF1" w:rsidRDefault="00377228" w:rsidP="005E0E0B">
      <w:pPr>
        <w:rPr>
          <w:color w:val="000000"/>
          <w:lang w:val="uk-UA"/>
        </w:rPr>
      </w:pPr>
    </w:p>
    <w:p w14:paraId="128E37C2" w14:textId="0AF1441A" w:rsidR="00182FDC" w:rsidRDefault="003A3C4B" w:rsidP="00D46F59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 </w:t>
      </w:r>
      <w:r w:rsidR="005E0E0B">
        <w:rPr>
          <w:b/>
          <w:color w:val="000000"/>
          <w:lang w:val="uk-UA"/>
        </w:rPr>
        <w:t>Листопад</w:t>
      </w:r>
    </w:p>
    <w:p w14:paraId="64CE4820" w14:textId="77777777" w:rsidR="00BF0F4E" w:rsidRPr="008C3E8E" w:rsidRDefault="00BF0F4E" w:rsidP="00D46F59">
      <w:pPr>
        <w:jc w:val="center"/>
        <w:rPr>
          <w:b/>
          <w:color w:val="000000"/>
          <w:lang w:val="uk-UA"/>
        </w:rPr>
      </w:pPr>
    </w:p>
    <w:tbl>
      <w:tblPr>
        <w:tblW w:w="15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0"/>
        <w:gridCol w:w="2165"/>
      </w:tblGrid>
      <w:tr w:rsidR="000855E1" w:rsidRPr="00B12B52" w14:paraId="6B8D7C4D" w14:textId="77777777" w:rsidTr="0048301D">
        <w:tc>
          <w:tcPr>
            <w:tcW w:w="13750" w:type="dxa"/>
            <w:shd w:val="clear" w:color="auto" w:fill="auto"/>
          </w:tcPr>
          <w:p w14:paraId="46951E35" w14:textId="6336FA88" w:rsidR="000855E1" w:rsidRDefault="000855E1" w:rsidP="000855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виконання заходів програми зайнятості населення Южноукраїнської міської територіальної громади на 2024-2026 роки за              9 місяців 2024 року</w:t>
            </w:r>
          </w:p>
        </w:tc>
        <w:tc>
          <w:tcPr>
            <w:tcW w:w="2165" w:type="dxa"/>
            <w:shd w:val="clear" w:color="auto" w:fill="auto"/>
          </w:tcPr>
          <w:p w14:paraId="4F36170F" w14:textId="77777777" w:rsidR="000855E1" w:rsidRDefault="000855E1" w:rsidP="00085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61B4AE3E" w14:textId="691F8A9D" w:rsidR="000855E1" w:rsidRDefault="000855E1" w:rsidP="00085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Гехад Е.Е</w:t>
            </w:r>
          </w:p>
        </w:tc>
      </w:tr>
      <w:tr w:rsidR="000855E1" w:rsidRPr="00B12B52" w14:paraId="4C9FBC9F" w14:textId="77777777" w:rsidTr="00BF0F4E">
        <w:trPr>
          <w:trHeight w:val="328"/>
        </w:trPr>
        <w:tc>
          <w:tcPr>
            <w:tcW w:w="13750" w:type="dxa"/>
            <w:shd w:val="clear" w:color="auto" w:fill="auto"/>
          </w:tcPr>
          <w:p w14:paraId="05D709AF" w14:textId="3487DF93" w:rsidR="00BF0F4E" w:rsidRDefault="000855E1" w:rsidP="000855E1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присвоєння (зміна) поштових адрес об’єктам будівництва та об’єктам нерухомого майна</w:t>
            </w:r>
          </w:p>
        </w:tc>
        <w:tc>
          <w:tcPr>
            <w:tcW w:w="2165" w:type="dxa"/>
            <w:shd w:val="clear" w:color="auto" w:fill="auto"/>
          </w:tcPr>
          <w:p w14:paraId="259B29CF" w14:textId="5C3774D2" w:rsidR="000855E1" w:rsidRDefault="000855E1" w:rsidP="000855E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Ічанська Х.В.</w:t>
            </w:r>
          </w:p>
        </w:tc>
      </w:tr>
      <w:tr w:rsidR="00BF0F4E" w:rsidRPr="00B12B52" w14:paraId="72351063" w14:textId="77777777" w:rsidTr="0048301D">
        <w:tc>
          <w:tcPr>
            <w:tcW w:w="13750" w:type="dxa"/>
            <w:shd w:val="clear" w:color="auto" w:fill="auto"/>
          </w:tcPr>
          <w:p w14:paraId="17FC7331" w14:textId="5C1B337E" w:rsidR="00BF0F4E" w:rsidRDefault="00BF0F4E" w:rsidP="00BF0F4E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Про затвердження меморандумів про співпрацю, укладених виконавчим комітетом Южноукраїнської міської ради</w:t>
            </w:r>
          </w:p>
        </w:tc>
        <w:tc>
          <w:tcPr>
            <w:tcW w:w="2165" w:type="dxa"/>
            <w:shd w:val="clear" w:color="auto" w:fill="auto"/>
          </w:tcPr>
          <w:p w14:paraId="1A935DE4" w14:textId="77777777" w:rsidR="00BF0F4E" w:rsidRDefault="00BF0F4E" w:rsidP="00BF0F4E">
            <w:pPr>
              <w:tabs>
                <w:tab w:val="left" w:pos="503"/>
                <w:tab w:val="center" w:pos="1515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Покрова М.В.</w:t>
            </w:r>
          </w:p>
          <w:p w14:paraId="4ADBED8D" w14:textId="2285A3A2" w:rsidR="00BF0F4E" w:rsidRDefault="00BF0F4E" w:rsidP="00BF0F4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>Тацієнко Т.В.</w:t>
            </w:r>
          </w:p>
        </w:tc>
      </w:tr>
      <w:tr w:rsidR="00BF0F4E" w:rsidRPr="002F3DA9" w14:paraId="187E89BB" w14:textId="77777777" w:rsidTr="0048301D">
        <w:tc>
          <w:tcPr>
            <w:tcW w:w="13750" w:type="dxa"/>
            <w:shd w:val="clear" w:color="auto" w:fill="auto"/>
          </w:tcPr>
          <w:p w14:paraId="4E1FEB59" w14:textId="77777777" w:rsidR="00BF0F4E" w:rsidRDefault="00BF0F4E" w:rsidP="00BF0F4E">
            <w:pPr>
              <w:jc w:val="both"/>
              <w:rPr>
                <w:color w:val="000000"/>
                <w:lang w:val="uk-UA"/>
              </w:rPr>
            </w:pPr>
            <w:proofErr w:type="gramStart"/>
            <w:r w:rsidRPr="007B344A">
              <w:t xml:space="preserve">Про  </w:t>
            </w:r>
            <w:proofErr w:type="spellStart"/>
            <w:r w:rsidRPr="007B344A">
              <w:t>затвердження</w:t>
            </w:r>
            <w:proofErr w:type="spellEnd"/>
            <w:proofErr w:type="gramEnd"/>
            <w:r w:rsidRPr="007B344A">
              <w:t xml:space="preserve">  списку  </w:t>
            </w:r>
            <w:proofErr w:type="spellStart"/>
            <w:r w:rsidRPr="007B344A">
              <w:t>дітей</w:t>
            </w:r>
            <w:proofErr w:type="spellEnd"/>
            <w:r w:rsidRPr="007B344A">
              <w:t xml:space="preserve">  перших </w:t>
            </w:r>
            <w:r>
              <w:t xml:space="preserve"> </w:t>
            </w:r>
            <w:proofErr w:type="spellStart"/>
            <w:r w:rsidRPr="007B344A">
              <w:t>двох</w:t>
            </w:r>
            <w:proofErr w:type="spellEnd"/>
            <w:r w:rsidRPr="007B344A">
              <w:t xml:space="preserve"> </w:t>
            </w:r>
            <w:proofErr w:type="spellStart"/>
            <w:r w:rsidRPr="007B344A">
              <w:t>років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життя</w:t>
            </w:r>
            <w:proofErr w:type="spellEnd"/>
            <w:r w:rsidRPr="007B344A">
              <w:t xml:space="preserve">  з </w:t>
            </w:r>
            <w:proofErr w:type="spellStart"/>
            <w:r w:rsidRPr="007B344A">
              <w:t>малозабезпечених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сімей</w:t>
            </w:r>
            <w:proofErr w:type="spellEnd"/>
            <w:r w:rsidRPr="007B344A">
              <w:t xml:space="preserve">  для </w:t>
            </w:r>
            <w:proofErr w:type="spellStart"/>
            <w:r w:rsidRPr="007B344A">
              <w:t>безкоштовного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забезпечення</w:t>
            </w:r>
            <w:proofErr w:type="spellEnd"/>
            <w:r w:rsidRPr="007B344A">
              <w:t xml:space="preserve">  продуктами  </w:t>
            </w:r>
            <w:proofErr w:type="spellStart"/>
            <w:r w:rsidRPr="007B344A">
              <w:t>дитячого</w:t>
            </w:r>
            <w:proofErr w:type="spellEnd"/>
            <w:r w:rsidRPr="007B344A">
              <w:t xml:space="preserve"> </w:t>
            </w:r>
            <w:proofErr w:type="spellStart"/>
            <w:r w:rsidRPr="007B344A">
              <w:t>харчування</w:t>
            </w:r>
            <w:proofErr w:type="spellEnd"/>
            <w:r w:rsidRPr="007B344A">
              <w:t xml:space="preserve">  у </w:t>
            </w:r>
            <w:r>
              <w:t xml:space="preserve"> </w:t>
            </w: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 w:rsidRPr="007B344A">
              <w:t xml:space="preserve"> </w:t>
            </w:r>
            <w:proofErr w:type="spellStart"/>
            <w:r w:rsidRPr="007B344A">
              <w:t>кварталі</w:t>
            </w:r>
            <w:proofErr w:type="spellEnd"/>
            <w:r w:rsidRPr="007B344A">
              <w:t xml:space="preserve">  20</w:t>
            </w:r>
            <w:r>
              <w:rPr>
                <w:lang w:val="uk-UA"/>
              </w:rPr>
              <w:t>24</w:t>
            </w:r>
            <w:r w:rsidRPr="007B344A">
              <w:t xml:space="preserve"> року</w:t>
            </w:r>
          </w:p>
        </w:tc>
        <w:tc>
          <w:tcPr>
            <w:tcW w:w="2165" w:type="dxa"/>
            <w:shd w:val="clear" w:color="auto" w:fill="auto"/>
          </w:tcPr>
          <w:p w14:paraId="11B2EEC4" w14:textId="062BC5BD" w:rsidR="00BF0F4E" w:rsidRPr="006345BD" w:rsidRDefault="00BF0F4E" w:rsidP="00BF0F4E">
            <w:pPr>
              <w:tabs>
                <w:tab w:val="left" w:pos="503"/>
                <w:tab w:val="center" w:pos="151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Тимченко Я.С.</w:t>
            </w:r>
          </w:p>
        </w:tc>
      </w:tr>
      <w:tr w:rsidR="00BF0F4E" w:rsidRPr="002F3DA9" w14:paraId="222BADEC" w14:textId="77777777" w:rsidTr="0048301D">
        <w:tc>
          <w:tcPr>
            <w:tcW w:w="13750" w:type="dxa"/>
            <w:shd w:val="clear" w:color="auto" w:fill="auto"/>
          </w:tcPr>
          <w:p w14:paraId="3C170258" w14:textId="77777777" w:rsidR="00BF0F4E" w:rsidRDefault="00BF0F4E" w:rsidP="00BF0F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матеріальної допомоги</w:t>
            </w:r>
          </w:p>
          <w:p w14:paraId="49768B12" w14:textId="7BD1D64B" w:rsidR="00BF0F4E" w:rsidRPr="00743EF9" w:rsidRDefault="00BF0F4E" w:rsidP="00BF0F4E">
            <w:pPr>
              <w:jc w:val="both"/>
              <w:rPr>
                <w:lang w:val="uk-UA"/>
              </w:rPr>
            </w:pPr>
          </w:p>
        </w:tc>
        <w:tc>
          <w:tcPr>
            <w:tcW w:w="2165" w:type="dxa"/>
            <w:shd w:val="clear" w:color="auto" w:fill="auto"/>
          </w:tcPr>
          <w:p w14:paraId="63C21DF5" w14:textId="5B203974" w:rsidR="00BF0F4E" w:rsidRDefault="00BF0F4E" w:rsidP="00BF0F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290439D7" w14:textId="3DFB6E99" w:rsidR="00BF0F4E" w:rsidRDefault="00BF0F4E" w:rsidP="00BF0F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Гехад Е.Е.</w:t>
            </w:r>
          </w:p>
        </w:tc>
      </w:tr>
    </w:tbl>
    <w:p w14:paraId="106D79E3" w14:textId="4793C058" w:rsidR="00182FDC" w:rsidRDefault="005E0E0B" w:rsidP="00244B2B">
      <w:pPr>
        <w:rPr>
          <w:color w:val="000000"/>
          <w:lang w:val="uk-UA"/>
        </w:rPr>
      </w:pPr>
      <w:r w:rsidRPr="00C24CF1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0A46CA69" w14:textId="77777777" w:rsidR="00377228" w:rsidRPr="00244B2B" w:rsidRDefault="00377228" w:rsidP="00244B2B">
      <w:pPr>
        <w:rPr>
          <w:color w:val="000000"/>
          <w:lang w:val="uk-UA"/>
        </w:rPr>
      </w:pPr>
    </w:p>
    <w:p w14:paraId="69CD4906" w14:textId="58B1D3AF" w:rsidR="00182FDC" w:rsidRDefault="003A3C4B" w:rsidP="00D46F59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</w:t>
      </w:r>
      <w:r w:rsidR="005E0E0B">
        <w:rPr>
          <w:b/>
          <w:color w:val="000000"/>
          <w:lang w:val="uk-UA"/>
        </w:rPr>
        <w:t>Грудень</w:t>
      </w:r>
    </w:p>
    <w:p w14:paraId="3912B52B" w14:textId="77777777" w:rsidR="00BF0F4E" w:rsidRPr="008C3E8E" w:rsidRDefault="00BF0F4E" w:rsidP="00D46F59">
      <w:pPr>
        <w:jc w:val="center"/>
        <w:rPr>
          <w:b/>
          <w:color w:val="000000"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0"/>
        <w:gridCol w:w="2091"/>
      </w:tblGrid>
      <w:tr w:rsidR="005E0E0B" w:rsidRPr="002A4D17" w14:paraId="6F147FF6" w14:textId="77777777" w:rsidTr="0048301D">
        <w:tc>
          <w:tcPr>
            <w:tcW w:w="13750" w:type="dxa"/>
            <w:shd w:val="clear" w:color="auto" w:fill="auto"/>
          </w:tcPr>
          <w:p w14:paraId="0484267E" w14:textId="77777777" w:rsidR="005E0E0B" w:rsidRDefault="005E0E0B" w:rsidP="007B239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організацію харчування дітей в закладах освіти  Южноукраїнської міської територіальної громади у 202</w:t>
            </w:r>
            <w:r w:rsidR="007D54EA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 xml:space="preserve"> році</w:t>
            </w:r>
          </w:p>
        </w:tc>
        <w:tc>
          <w:tcPr>
            <w:tcW w:w="2091" w:type="dxa"/>
            <w:shd w:val="clear" w:color="auto" w:fill="auto"/>
          </w:tcPr>
          <w:p w14:paraId="5CC55C81" w14:textId="77777777" w:rsidR="005E0E0B" w:rsidRDefault="007D54EA" w:rsidP="007B2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 М.Б.</w:t>
            </w:r>
          </w:p>
          <w:p w14:paraId="1A7AAB90" w14:textId="77777777" w:rsidR="005E0E0B" w:rsidRDefault="005E0E0B" w:rsidP="007B2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Сінчук Ю.М.</w:t>
            </w:r>
          </w:p>
        </w:tc>
      </w:tr>
      <w:tr w:rsidR="005E0E0B" w:rsidRPr="002A4D17" w14:paraId="433F0AEA" w14:textId="77777777" w:rsidTr="0048301D">
        <w:tc>
          <w:tcPr>
            <w:tcW w:w="13750" w:type="dxa"/>
            <w:shd w:val="clear" w:color="auto" w:fill="auto"/>
          </w:tcPr>
          <w:p w14:paraId="007DF99B" w14:textId="5B0F9910" w:rsidR="005E0E0B" w:rsidRDefault="00782A41" w:rsidP="007B239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схвалення проєкту бюджету Южноукраїнської міської територіальної громади  на 2025 рік</w:t>
            </w:r>
          </w:p>
        </w:tc>
        <w:tc>
          <w:tcPr>
            <w:tcW w:w="2091" w:type="dxa"/>
            <w:shd w:val="clear" w:color="auto" w:fill="auto"/>
          </w:tcPr>
          <w:p w14:paraId="6880D142" w14:textId="77777777" w:rsidR="007D54EA" w:rsidRDefault="00CA0D27" w:rsidP="00CA0D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Гончарова Т.О</w:t>
            </w:r>
          </w:p>
          <w:p w14:paraId="768E116A" w14:textId="4385364C" w:rsidR="003634BE" w:rsidRPr="00CA0D27" w:rsidRDefault="003634BE" w:rsidP="00CA0D27">
            <w:pPr>
              <w:jc w:val="center"/>
              <w:rPr>
                <w:color w:val="000000"/>
                <w:lang w:val="uk-UA"/>
              </w:rPr>
            </w:pPr>
            <w:bookmarkStart w:id="1" w:name="_GoBack"/>
            <w:bookmarkEnd w:id="1"/>
          </w:p>
        </w:tc>
      </w:tr>
      <w:tr w:rsidR="005E0E0B" w:rsidRPr="001A3D3D" w14:paraId="22F8D4DF" w14:textId="77777777" w:rsidTr="0048301D">
        <w:tc>
          <w:tcPr>
            <w:tcW w:w="13750" w:type="dxa"/>
            <w:shd w:val="clear" w:color="auto" w:fill="auto"/>
          </w:tcPr>
          <w:p w14:paraId="64929324" w14:textId="77777777" w:rsidR="005E0E0B" w:rsidRDefault="005E0E0B" w:rsidP="007B2393">
            <w:pPr>
              <w:jc w:val="both"/>
              <w:rPr>
                <w:color w:val="000000"/>
                <w:lang w:val="uk-UA"/>
              </w:rPr>
            </w:pPr>
            <w:proofErr w:type="gramStart"/>
            <w:r w:rsidRPr="007B344A">
              <w:t xml:space="preserve">Про  </w:t>
            </w:r>
            <w:proofErr w:type="spellStart"/>
            <w:r w:rsidRPr="007B344A">
              <w:t>затвердження</w:t>
            </w:r>
            <w:proofErr w:type="spellEnd"/>
            <w:proofErr w:type="gramEnd"/>
            <w:r w:rsidRPr="007B344A">
              <w:t xml:space="preserve">  списку  </w:t>
            </w:r>
            <w:proofErr w:type="spellStart"/>
            <w:r w:rsidRPr="007B344A">
              <w:t>дітей</w:t>
            </w:r>
            <w:proofErr w:type="spellEnd"/>
            <w:r w:rsidRPr="007B344A">
              <w:t xml:space="preserve">  перших </w:t>
            </w:r>
            <w:r>
              <w:t xml:space="preserve"> </w:t>
            </w:r>
            <w:proofErr w:type="spellStart"/>
            <w:r w:rsidRPr="007B344A">
              <w:t>двох</w:t>
            </w:r>
            <w:proofErr w:type="spellEnd"/>
            <w:r w:rsidRPr="007B344A">
              <w:t xml:space="preserve"> </w:t>
            </w:r>
            <w:proofErr w:type="spellStart"/>
            <w:r w:rsidRPr="007B344A">
              <w:t>років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життя</w:t>
            </w:r>
            <w:proofErr w:type="spellEnd"/>
            <w:r w:rsidRPr="007B344A">
              <w:t xml:space="preserve">  з </w:t>
            </w:r>
            <w:proofErr w:type="spellStart"/>
            <w:r w:rsidRPr="007B344A">
              <w:t>малозабезпечених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сімей</w:t>
            </w:r>
            <w:proofErr w:type="spellEnd"/>
            <w:r w:rsidRPr="007B344A">
              <w:t xml:space="preserve">  для </w:t>
            </w:r>
            <w:proofErr w:type="spellStart"/>
            <w:r w:rsidRPr="007B344A">
              <w:t>безкоштовного</w:t>
            </w:r>
            <w:proofErr w:type="spellEnd"/>
            <w:r w:rsidRPr="007B344A">
              <w:t xml:space="preserve">  </w:t>
            </w:r>
            <w:proofErr w:type="spellStart"/>
            <w:r w:rsidRPr="007B344A">
              <w:t>забезпечення</w:t>
            </w:r>
            <w:proofErr w:type="spellEnd"/>
            <w:r w:rsidRPr="007B344A">
              <w:t xml:space="preserve">  продуктами  </w:t>
            </w:r>
            <w:proofErr w:type="spellStart"/>
            <w:r w:rsidRPr="007B344A">
              <w:t>дитячого</w:t>
            </w:r>
            <w:proofErr w:type="spellEnd"/>
            <w:r w:rsidRPr="007B344A">
              <w:t xml:space="preserve"> </w:t>
            </w:r>
            <w:proofErr w:type="spellStart"/>
            <w:r w:rsidRPr="007B344A">
              <w:t>харчування</w:t>
            </w:r>
            <w:proofErr w:type="spellEnd"/>
            <w:r w:rsidRPr="007B344A">
              <w:t xml:space="preserve">  у </w:t>
            </w:r>
            <w:r>
              <w:t xml:space="preserve"> </w:t>
            </w:r>
            <w:r w:rsidRPr="007B344A">
              <w:t xml:space="preserve">І </w:t>
            </w:r>
            <w:proofErr w:type="spellStart"/>
            <w:r w:rsidRPr="007B344A">
              <w:t>кварталі</w:t>
            </w:r>
            <w:proofErr w:type="spellEnd"/>
            <w:r w:rsidRPr="007B344A">
              <w:t xml:space="preserve">  20</w:t>
            </w:r>
            <w:r>
              <w:rPr>
                <w:lang w:val="uk-UA"/>
              </w:rPr>
              <w:t>2</w:t>
            </w:r>
            <w:r w:rsidR="007D54EA">
              <w:rPr>
                <w:lang w:val="uk-UA"/>
              </w:rPr>
              <w:t>5</w:t>
            </w:r>
            <w:r w:rsidRPr="007B344A">
              <w:t xml:space="preserve"> року</w:t>
            </w:r>
          </w:p>
        </w:tc>
        <w:tc>
          <w:tcPr>
            <w:tcW w:w="2091" w:type="dxa"/>
            <w:shd w:val="clear" w:color="auto" w:fill="auto"/>
          </w:tcPr>
          <w:p w14:paraId="00E31713" w14:textId="3348F17D" w:rsidR="005E0E0B" w:rsidRDefault="00377228" w:rsidP="0037722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</w:t>
            </w:r>
            <w:r w:rsidR="00D46F59">
              <w:rPr>
                <w:color w:val="000000"/>
                <w:lang w:val="uk-UA"/>
              </w:rPr>
              <w:t>Тимченко</w:t>
            </w:r>
            <w:r w:rsidR="005E0E0B">
              <w:rPr>
                <w:color w:val="000000"/>
                <w:lang w:val="uk-UA"/>
              </w:rPr>
              <w:t xml:space="preserve"> Я.С.</w:t>
            </w:r>
          </w:p>
        </w:tc>
      </w:tr>
      <w:tr w:rsidR="00551FDC" w:rsidRPr="001A3D3D" w14:paraId="3DA94645" w14:textId="77777777" w:rsidTr="0048301D">
        <w:tc>
          <w:tcPr>
            <w:tcW w:w="13750" w:type="dxa"/>
            <w:shd w:val="clear" w:color="auto" w:fill="auto"/>
          </w:tcPr>
          <w:p w14:paraId="05E15771" w14:textId="1DBD0F3C" w:rsidR="000855E1" w:rsidRPr="00551FDC" w:rsidRDefault="00551FDC" w:rsidP="00551FDC">
            <w:pPr>
              <w:tabs>
                <w:tab w:val="left" w:pos="1152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виконання заходів  Комплексної програми захисту прав дітей Южноукраїнської міської територіальної громади на 2021-2025 роки» за 2024 рік</w:t>
            </w:r>
          </w:p>
        </w:tc>
        <w:tc>
          <w:tcPr>
            <w:tcW w:w="2091" w:type="dxa"/>
            <w:shd w:val="clear" w:color="auto" w:fill="auto"/>
          </w:tcPr>
          <w:p w14:paraId="35CAC618" w14:textId="77777777" w:rsidR="00551FDC" w:rsidRDefault="00551FDC" w:rsidP="00551FDC">
            <w:pPr>
              <w:tabs>
                <w:tab w:val="left" w:pos="503"/>
                <w:tab w:val="center" w:pos="15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30E433F0" w14:textId="3F1E582B" w:rsidR="00551FDC" w:rsidRDefault="00551FDC" w:rsidP="00551F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Гопкал М.А</w:t>
            </w:r>
          </w:p>
        </w:tc>
      </w:tr>
      <w:tr w:rsidR="007C4DFD" w:rsidRPr="002A4D17" w14:paraId="33C55487" w14:textId="77777777" w:rsidTr="0048301D">
        <w:tc>
          <w:tcPr>
            <w:tcW w:w="13750" w:type="dxa"/>
            <w:shd w:val="clear" w:color="auto" w:fill="auto"/>
          </w:tcPr>
          <w:p w14:paraId="212C2218" w14:textId="77777777" w:rsidR="007C4DFD" w:rsidRDefault="007C4DFD" w:rsidP="007B239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зняття з контролю рішень виконавчого комітету Южноукраїнської міської ради</w:t>
            </w:r>
          </w:p>
          <w:p w14:paraId="006FBAD5" w14:textId="71CEAF68" w:rsidR="00743EF9" w:rsidRDefault="00743EF9" w:rsidP="007B239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091" w:type="dxa"/>
            <w:shd w:val="clear" w:color="auto" w:fill="auto"/>
          </w:tcPr>
          <w:p w14:paraId="58DE12B0" w14:textId="77777777" w:rsidR="00743EF9" w:rsidRDefault="00743EF9" w:rsidP="00743E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Мартинко А.В.</w:t>
            </w:r>
          </w:p>
          <w:p w14:paraId="595F301B" w14:textId="5A7FC247" w:rsidR="007C4DFD" w:rsidRDefault="00743EF9" w:rsidP="00743E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Глуницька І.В.</w:t>
            </w:r>
          </w:p>
        </w:tc>
      </w:tr>
      <w:tr w:rsidR="005E0E0B" w:rsidRPr="002A4D17" w14:paraId="41487E07" w14:textId="77777777" w:rsidTr="0048301D">
        <w:tc>
          <w:tcPr>
            <w:tcW w:w="13750" w:type="dxa"/>
            <w:shd w:val="clear" w:color="auto" w:fill="auto"/>
          </w:tcPr>
          <w:p w14:paraId="3F0B45DB" w14:textId="77777777" w:rsidR="005E0E0B" w:rsidRDefault="005E0E0B" w:rsidP="007B239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затвердження плану роботи виконавчого комітету Южноукраїнської міської ради на І півріччя 202</w:t>
            </w:r>
            <w:r w:rsidR="007D54EA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2091" w:type="dxa"/>
            <w:shd w:val="clear" w:color="auto" w:fill="auto"/>
          </w:tcPr>
          <w:p w14:paraId="2E83B58B" w14:textId="77777777" w:rsidR="005E0E0B" w:rsidRDefault="005E0E0B" w:rsidP="007B239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Мартинко А.В.</w:t>
            </w:r>
          </w:p>
          <w:p w14:paraId="0DD86287" w14:textId="77777777" w:rsidR="005E0E0B" w:rsidRDefault="005E0E0B" w:rsidP="007B239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Глуницька І.В.</w:t>
            </w:r>
          </w:p>
        </w:tc>
      </w:tr>
      <w:tr w:rsidR="000855E1" w:rsidRPr="002A4D17" w14:paraId="4060F8EE" w14:textId="77777777" w:rsidTr="0048301D">
        <w:tc>
          <w:tcPr>
            <w:tcW w:w="13750" w:type="dxa"/>
            <w:shd w:val="clear" w:color="auto" w:fill="auto"/>
          </w:tcPr>
          <w:p w14:paraId="4BADC17A" w14:textId="77777777" w:rsidR="000855E1" w:rsidRDefault="000855E1" w:rsidP="007B239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жилих приміщень</w:t>
            </w:r>
          </w:p>
          <w:p w14:paraId="454AF85F" w14:textId="78FE37C0" w:rsidR="00BF0F4E" w:rsidRDefault="00BF0F4E" w:rsidP="007B239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091" w:type="dxa"/>
            <w:shd w:val="clear" w:color="auto" w:fill="auto"/>
          </w:tcPr>
          <w:p w14:paraId="6827226F" w14:textId="72FF7E8D" w:rsidR="000855E1" w:rsidRDefault="000855E1" w:rsidP="007B239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Сезоненко І.В.</w:t>
            </w:r>
          </w:p>
        </w:tc>
      </w:tr>
      <w:tr w:rsidR="0091044C" w:rsidRPr="002A4D17" w14:paraId="6A414FE1" w14:textId="77777777" w:rsidTr="0048301D">
        <w:tc>
          <w:tcPr>
            <w:tcW w:w="13750" w:type="dxa"/>
            <w:shd w:val="clear" w:color="auto" w:fill="auto"/>
          </w:tcPr>
          <w:p w14:paraId="08E5C4F6" w14:textId="5B98D062" w:rsidR="0091044C" w:rsidRDefault="0091044C" w:rsidP="009104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матеріальної допомоги</w:t>
            </w:r>
          </w:p>
          <w:p w14:paraId="107F3278" w14:textId="77777777" w:rsidR="00BF0F4E" w:rsidRDefault="00BF0F4E" w:rsidP="0091044C">
            <w:pPr>
              <w:jc w:val="both"/>
              <w:rPr>
                <w:lang w:val="uk-UA"/>
              </w:rPr>
            </w:pPr>
          </w:p>
          <w:p w14:paraId="4C1B6B0B" w14:textId="77777777" w:rsidR="0091044C" w:rsidRDefault="0091044C" w:rsidP="007B2393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091" w:type="dxa"/>
            <w:shd w:val="clear" w:color="auto" w:fill="auto"/>
          </w:tcPr>
          <w:p w14:paraId="3450A2B2" w14:textId="77777777" w:rsidR="0091044C" w:rsidRDefault="0091044C" w:rsidP="00910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52E65B16" w14:textId="147E6753" w:rsidR="0091044C" w:rsidRDefault="0091044C" w:rsidP="0091044C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Гехад Е.Е</w:t>
            </w:r>
          </w:p>
        </w:tc>
      </w:tr>
    </w:tbl>
    <w:p w14:paraId="1517BA19" w14:textId="12139090" w:rsidR="005E0E0B" w:rsidRDefault="005E0E0B" w:rsidP="005E0E0B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</w:p>
    <w:p w14:paraId="62AAD04C" w14:textId="4E05EB6B" w:rsidR="00D46F59" w:rsidRDefault="00D46F59" w:rsidP="005E0E0B">
      <w:pPr>
        <w:rPr>
          <w:color w:val="000000"/>
          <w:lang w:val="uk-UA"/>
        </w:rPr>
      </w:pPr>
    </w:p>
    <w:p w14:paraId="542552B8" w14:textId="77777777" w:rsidR="00D46F59" w:rsidRDefault="00D46F59" w:rsidP="005E0E0B">
      <w:pPr>
        <w:rPr>
          <w:color w:val="000000"/>
          <w:lang w:val="uk-UA"/>
        </w:rPr>
      </w:pPr>
    </w:p>
    <w:p w14:paraId="3B22F1D0" w14:textId="77777777" w:rsidR="005E0E0B" w:rsidRDefault="005E0E0B" w:rsidP="005E0E0B">
      <w:pPr>
        <w:jc w:val="center"/>
        <w:rPr>
          <w:b/>
          <w:sz w:val="28"/>
          <w:szCs w:val="28"/>
          <w:lang w:val="uk-UA"/>
        </w:rPr>
      </w:pPr>
      <w:r w:rsidRPr="009005E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 xml:space="preserve">  </w:t>
      </w:r>
      <w:r w:rsidRPr="009005E3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  <w:lang w:val="uk-UA"/>
        </w:rPr>
        <w:t xml:space="preserve">  </w:t>
      </w:r>
      <w:r w:rsidRPr="009005E3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9005E3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>:</w:t>
      </w:r>
      <w:r w:rsidRPr="009005E3">
        <w:rPr>
          <w:b/>
          <w:sz w:val="28"/>
          <w:szCs w:val="28"/>
          <w:lang w:val="uk-UA"/>
        </w:rPr>
        <w:t xml:space="preserve"> </w:t>
      </w:r>
    </w:p>
    <w:p w14:paraId="46A37E9F" w14:textId="77777777" w:rsidR="005E0E0B" w:rsidRDefault="005E0E0B" w:rsidP="005E0E0B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5588" w:type="dxa"/>
        <w:tblLook w:val="01E0" w:firstRow="1" w:lastRow="1" w:firstColumn="1" w:lastColumn="1" w:noHBand="0" w:noVBand="0"/>
      </w:tblPr>
      <w:tblGrid>
        <w:gridCol w:w="541"/>
        <w:gridCol w:w="3282"/>
        <w:gridCol w:w="9072"/>
        <w:gridCol w:w="2693"/>
      </w:tblGrid>
      <w:tr w:rsidR="00823A81" w14:paraId="7DBE9F36" w14:textId="77777777" w:rsidTr="007B2393">
        <w:tc>
          <w:tcPr>
            <w:tcW w:w="541" w:type="dxa"/>
          </w:tcPr>
          <w:p w14:paraId="01DABE6B" w14:textId="77777777" w:rsidR="00823A81" w:rsidRPr="00914818" w:rsidRDefault="00823A81" w:rsidP="007B239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282" w:type="dxa"/>
          </w:tcPr>
          <w:p w14:paraId="66205A8E" w14:textId="77777777" w:rsidR="00823A81" w:rsidRPr="00804D05" w:rsidRDefault="00823A81" w:rsidP="005C22EF">
            <w:pPr>
              <w:jc w:val="center"/>
              <w:rPr>
                <w:b/>
                <w:bCs/>
                <w:lang w:val="uk-UA"/>
              </w:rPr>
            </w:pPr>
          </w:p>
          <w:p w14:paraId="3FC7C51F" w14:textId="74848253" w:rsidR="00823A81" w:rsidRPr="00804D05" w:rsidRDefault="00823A81" w:rsidP="005C22EF">
            <w:pPr>
              <w:jc w:val="center"/>
              <w:rPr>
                <w:b/>
                <w:bCs/>
                <w:lang w:val="uk-UA"/>
              </w:rPr>
            </w:pPr>
            <w:r w:rsidRPr="00804D05">
              <w:rPr>
                <w:b/>
                <w:bCs/>
                <w:lang w:val="uk-UA"/>
              </w:rPr>
              <w:t>вересень</w:t>
            </w:r>
          </w:p>
        </w:tc>
        <w:tc>
          <w:tcPr>
            <w:tcW w:w="9072" w:type="dxa"/>
          </w:tcPr>
          <w:p w14:paraId="6DE1FD38" w14:textId="4F565529" w:rsidR="00823A81" w:rsidRPr="00804D05" w:rsidRDefault="00823A81" w:rsidP="007B2393">
            <w:pPr>
              <w:tabs>
                <w:tab w:val="left" w:pos="11520"/>
              </w:tabs>
              <w:jc w:val="both"/>
              <w:rPr>
                <w:lang w:val="uk-UA"/>
              </w:rPr>
            </w:pPr>
            <w:r w:rsidRP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>Про</w:t>
            </w:r>
            <w:r w:rsid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 xml:space="preserve"> стан</w:t>
            </w:r>
            <w:r w:rsidRP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 xml:space="preserve"> виконання </w:t>
            </w:r>
            <w:r>
              <w:rPr>
                <w:rStyle w:val="aa"/>
                <w:shd w:val="clear" w:color="auto" w:fill="FFFFFF"/>
                <w:lang w:val="uk-UA"/>
              </w:rPr>
              <w:t xml:space="preserve"> </w:t>
            </w:r>
            <w:hyperlink r:id="rId8" w:history="1"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комплексної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Програми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профілактики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злочинності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та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вдосконалення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системи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захисту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конституційних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прав і свобод </w:t>
              </w:r>
              <w:proofErr w:type="spellStart"/>
              <w:r w:rsidRPr="00823A81">
                <w:rPr>
                  <w:rStyle w:val="ab"/>
                  <w:color w:val="auto"/>
                  <w:u w:val="none"/>
                </w:rPr>
                <w:t>громадян</w:t>
              </w:r>
              <w:proofErr w:type="spellEnd"/>
              <w:r w:rsidRPr="00823A81">
                <w:rPr>
                  <w:rStyle w:val="ab"/>
                  <w:color w:val="auto"/>
                  <w:u w:val="none"/>
                </w:rPr>
                <w:t xml:space="preserve"> Южноукраїнської міської територіальної громади на 2022-2026 роки</w:t>
              </w:r>
            </w:hyperlink>
            <w:r w:rsidR="00804D05">
              <w:rPr>
                <w:rStyle w:val="aa"/>
                <w:shd w:val="clear" w:color="auto" w:fill="FFFFFF"/>
                <w:lang w:val="uk-UA"/>
              </w:rPr>
              <w:t xml:space="preserve">  </w:t>
            </w:r>
            <w:r w:rsidR="00804D05" w:rsidRP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 xml:space="preserve">за 9 місяців </w:t>
            </w:r>
            <w:r w:rsid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 xml:space="preserve"> </w:t>
            </w:r>
            <w:r w:rsidR="00804D05">
              <w:rPr>
                <w:rStyle w:val="aa"/>
                <w:shd w:val="clear" w:color="auto" w:fill="FFFFFF"/>
                <w:lang w:val="uk-UA"/>
              </w:rPr>
              <w:t xml:space="preserve">     </w:t>
            </w:r>
            <w:r w:rsidR="00804D05" w:rsidRP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>2024 року</w:t>
            </w:r>
            <w:r w:rsidR="00804D05">
              <w:rPr>
                <w:rStyle w:val="aa"/>
                <w:b w:val="0"/>
                <w:bCs w:val="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14:paraId="10B29D1F" w14:textId="77777777" w:rsidR="00823A81" w:rsidRDefault="00823A81" w:rsidP="007C4DFD">
            <w:pPr>
              <w:jc w:val="center"/>
              <w:rPr>
                <w:lang w:val="uk-UA"/>
              </w:rPr>
            </w:pPr>
          </w:p>
          <w:p w14:paraId="11BC3EB7" w14:textId="3C0B0048" w:rsidR="00804D05" w:rsidRPr="00804D05" w:rsidRDefault="00804D05" w:rsidP="007C4D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Травкін О.В.</w:t>
            </w:r>
          </w:p>
        </w:tc>
      </w:tr>
      <w:tr w:rsidR="007D54EA" w14:paraId="0D8AA43D" w14:textId="77777777" w:rsidTr="007B2393">
        <w:tc>
          <w:tcPr>
            <w:tcW w:w="541" w:type="dxa"/>
          </w:tcPr>
          <w:p w14:paraId="79FF985A" w14:textId="77777777" w:rsidR="007D54EA" w:rsidRPr="00914818" w:rsidRDefault="007D54EA" w:rsidP="007B239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282" w:type="dxa"/>
          </w:tcPr>
          <w:p w14:paraId="11681AA8" w14:textId="77777777" w:rsidR="007C4DFD" w:rsidRPr="00804D05" w:rsidRDefault="007C4DFD" w:rsidP="005C22EF">
            <w:pPr>
              <w:jc w:val="center"/>
              <w:rPr>
                <w:b/>
                <w:bCs/>
                <w:lang w:val="uk-UA"/>
              </w:rPr>
            </w:pPr>
          </w:p>
          <w:p w14:paraId="5D84BBDD" w14:textId="149FE99B" w:rsidR="005C22EF" w:rsidRPr="00804D05" w:rsidRDefault="005C22EF" w:rsidP="005C22EF">
            <w:pPr>
              <w:jc w:val="center"/>
              <w:rPr>
                <w:b/>
                <w:bCs/>
                <w:lang w:val="uk-UA"/>
              </w:rPr>
            </w:pPr>
            <w:r w:rsidRPr="00804D05">
              <w:rPr>
                <w:b/>
                <w:bCs/>
                <w:lang w:val="uk-UA"/>
              </w:rPr>
              <w:t>жовтень</w:t>
            </w:r>
          </w:p>
        </w:tc>
        <w:tc>
          <w:tcPr>
            <w:tcW w:w="9072" w:type="dxa"/>
          </w:tcPr>
          <w:p w14:paraId="6B6396F3" w14:textId="05BDAB33" w:rsidR="007D54EA" w:rsidRPr="00823A81" w:rsidRDefault="007C4DFD" w:rsidP="007B2393">
            <w:pPr>
              <w:tabs>
                <w:tab w:val="left" w:pos="11520"/>
              </w:tabs>
              <w:jc w:val="both"/>
              <w:rPr>
                <w:lang w:val="uk-UA"/>
              </w:rPr>
            </w:pPr>
            <w:r w:rsidRPr="00823A81">
              <w:rPr>
                <w:lang w:val="uk-UA"/>
              </w:rPr>
              <w:t>Про стан виконання Програми соціально-економічного розвитку Южноукраїнської міської територіальної громади на 2021-2025 роки станом на 01.01.2024 року та внесення змін і доповнень до неї</w:t>
            </w:r>
          </w:p>
        </w:tc>
        <w:tc>
          <w:tcPr>
            <w:tcW w:w="2693" w:type="dxa"/>
          </w:tcPr>
          <w:p w14:paraId="2E853723" w14:textId="77777777" w:rsidR="007C4DFD" w:rsidRDefault="007C4DFD" w:rsidP="007C4D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Покрова М.В.</w:t>
            </w:r>
          </w:p>
          <w:p w14:paraId="66A2C5C9" w14:textId="47A0FAAD" w:rsidR="007D54EA" w:rsidRDefault="007C4DFD" w:rsidP="007C4DFD">
            <w:pPr>
              <w:tabs>
                <w:tab w:val="left" w:pos="503"/>
                <w:tab w:val="center" w:pos="15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Тацієнко Т.В.</w:t>
            </w:r>
          </w:p>
        </w:tc>
      </w:tr>
      <w:tr w:rsidR="009512F2" w:rsidRPr="009512F2" w14:paraId="7BA2B026" w14:textId="77777777" w:rsidTr="007B2393">
        <w:tc>
          <w:tcPr>
            <w:tcW w:w="541" w:type="dxa"/>
          </w:tcPr>
          <w:p w14:paraId="53469D8B" w14:textId="77777777" w:rsidR="009512F2" w:rsidRPr="00914818" w:rsidRDefault="009512F2" w:rsidP="007B239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282" w:type="dxa"/>
          </w:tcPr>
          <w:p w14:paraId="5716CEF0" w14:textId="470629DB" w:rsidR="009512F2" w:rsidRPr="00804D05" w:rsidRDefault="009512F2" w:rsidP="005C22EF">
            <w:pPr>
              <w:jc w:val="center"/>
              <w:rPr>
                <w:b/>
                <w:bCs/>
                <w:lang w:val="uk-UA"/>
              </w:rPr>
            </w:pPr>
            <w:r w:rsidRPr="00804D05">
              <w:rPr>
                <w:b/>
                <w:bCs/>
                <w:lang w:val="uk-UA"/>
              </w:rPr>
              <w:t>жовтень</w:t>
            </w:r>
          </w:p>
        </w:tc>
        <w:tc>
          <w:tcPr>
            <w:tcW w:w="9072" w:type="dxa"/>
          </w:tcPr>
          <w:p w14:paraId="210DA72E" w14:textId="0ABCFFAB" w:rsidR="009512F2" w:rsidRPr="00823A81" w:rsidRDefault="009512F2" w:rsidP="007B2393">
            <w:pPr>
              <w:tabs>
                <w:tab w:val="left" w:pos="11520"/>
              </w:tabs>
              <w:jc w:val="both"/>
              <w:rPr>
                <w:lang w:val="uk-UA"/>
              </w:rPr>
            </w:pPr>
            <w:r w:rsidRPr="00823A81">
              <w:rPr>
                <w:lang w:val="uk-UA"/>
              </w:rPr>
              <w:t xml:space="preserve">Про виконання заходів щодо реалізації соціальної комплексної програми підтримки </w:t>
            </w:r>
            <w:r w:rsidR="00E92B95" w:rsidRPr="00823A81">
              <w:rPr>
                <w:lang w:val="uk-UA"/>
              </w:rPr>
              <w:t>сім’ї</w:t>
            </w:r>
            <w:r w:rsidRPr="00823A81">
              <w:rPr>
                <w:lang w:val="uk-UA"/>
              </w:rPr>
              <w:t xml:space="preserve">, оздоровлення та відпочинку дітей пільгових категорій, запобігання та протидії домашньому насильству, торгівлі людьми, забезпечення рівних прав та можливостей жінок і чоловіків на період до 2026 року в </w:t>
            </w:r>
            <w:r w:rsidR="00E92B95" w:rsidRPr="00823A81">
              <w:rPr>
                <w:lang w:val="uk-UA"/>
              </w:rPr>
              <w:t>Южноукраїнській міській територіальній громаді за 9 місяців 2024 року</w:t>
            </w:r>
          </w:p>
        </w:tc>
        <w:tc>
          <w:tcPr>
            <w:tcW w:w="2693" w:type="dxa"/>
          </w:tcPr>
          <w:p w14:paraId="429E2797" w14:textId="77777777" w:rsidR="00353761" w:rsidRDefault="00353761" w:rsidP="00353761">
            <w:pPr>
              <w:jc w:val="center"/>
              <w:rPr>
                <w:lang w:val="uk-UA"/>
              </w:rPr>
            </w:pPr>
          </w:p>
          <w:p w14:paraId="589607E0" w14:textId="695A272F" w:rsidR="00353761" w:rsidRDefault="00353761" w:rsidP="003537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23D348F5" w14:textId="0EB8F9F7" w:rsidR="009512F2" w:rsidRDefault="00353761" w:rsidP="003537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Гехад Е.Е.</w:t>
            </w:r>
          </w:p>
        </w:tc>
      </w:tr>
      <w:tr w:rsidR="009512F2" w14:paraId="5AB50349" w14:textId="77777777" w:rsidTr="007B2393">
        <w:tc>
          <w:tcPr>
            <w:tcW w:w="541" w:type="dxa"/>
          </w:tcPr>
          <w:p w14:paraId="7900FB99" w14:textId="77777777" w:rsidR="009512F2" w:rsidRPr="00914818" w:rsidRDefault="009512F2" w:rsidP="007B239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282" w:type="dxa"/>
          </w:tcPr>
          <w:p w14:paraId="35C110DF" w14:textId="245AA223" w:rsidR="009512F2" w:rsidRPr="00804D05" w:rsidRDefault="009512F2" w:rsidP="005C22EF">
            <w:pPr>
              <w:jc w:val="center"/>
              <w:rPr>
                <w:b/>
                <w:bCs/>
                <w:lang w:val="uk-UA"/>
              </w:rPr>
            </w:pPr>
            <w:r w:rsidRPr="00804D05">
              <w:rPr>
                <w:b/>
                <w:bCs/>
                <w:lang w:val="uk-UA"/>
              </w:rPr>
              <w:t>листопад</w:t>
            </w:r>
          </w:p>
        </w:tc>
        <w:tc>
          <w:tcPr>
            <w:tcW w:w="9072" w:type="dxa"/>
          </w:tcPr>
          <w:p w14:paraId="4AB11141" w14:textId="7FFBBEC5" w:rsidR="009512F2" w:rsidRPr="00823A81" w:rsidRDefault="009512F2" w:rsidP="007B2393">
            <w:pPr>
              <w:tabs>
                <w:tab w:val="left" w:pos="11520"/>
              </w:tabs>
              <w:jc w:val="both"/>
              <w:rPr>
                <w:lang w:val="uk-UA"/>
              </w:rPr>
            </w:pPr>
            <w:r w:rsidRPr="00823A81">
              <w:rPr>
                <w:lang w:val="uk-UA"/>
              </w:rPr>
              <w:t>Про виконання заходів програми зайнятості населення Южноукраїнської міської територіальної громади на 2024-2026 роки за 9 місяців 2024 року</w:t>
            </w:r>
          </w:p>
        </w:tc>
        <w:tc>
          <w:tcPr>
            <w:tcW w:w="2693" w:type="dxa"/>
          </w:tcPr>
          <w:p w14:paraId="73F94330" w14:textId="77777777" w:rsidR="009512F2" w:rsidRDefault="009512F2" w:rsidP="007C4D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05EFC714" w14:textId="4F9DE6DE" w:rsidR="009512F2" w:rsidRDefault="009512F2" w:rsidP="007C4D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Гехад Е.Е.</w:t>
            </w:r>
          </w:p>
        </w:tc>
      </w:tr>
      <w:tr w:rsidR="007D54EA" w14:paraId="50AE7B00" w14:textId="77777777" w:rsidTr="007B2393">
        <w:tc>
          <w:tcPr>
            <w:tcW w:w="541" w:type="dxa"/>
          </w:tcPr>
          <w:p w14:paraId="67B5109E" w14:textId="77777777" w:rsidR="007D54EA" w:rsidRPr="00914818" w:rsidRDefault="007D54EA" w:rsidP="007B239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282" w:type="dxa"/>
          </w:tcPr>
          <w:p w14:paraId="088E8891" w14:textId="77777777" w:rsidR="007D54EA" w:rsidRPr="00804D05" w:rsidRDefault="007D54EA" w:rsidP="007B2393">
            <w:pPr>
              <w:jc w:val="center"/>
              <w:rPr>
                <w:b/>
                <w:bCs/>
                <w:lang w:val="uk-UA"/>
              </w:rPr>
            </w:pPr>
          </w:p>
          <w:p w14:paraId="284B6C72" w14:textId="7D031525" w:rsidR="007C4DFD" w:rsidRPr="00804D05" w:rsidRDefault="007C4DFD" w:rsidP="007B2393">
            <w:pPr>
              <w:jc w:val="center"/>
              <w:rPr>
                <w:b/>
                <w:bCs/>
                <w:lang w:val="uk-UA"/>
              </w:rPr>
            </w:pPr>
            <w:r w:rsidRPr="00804D05">
              <w:rPr>
                <w:b/>
                <w:bCs/>
                <w:lang w:val="uk-UA"/>
              </w:rPr>
              <w:t>грудень</w:t>
            </w:r>
          </w:p>
        </w:tc>
        <w:tc>
          <w:tcPr>
            <w:tcW w:w="9072" w:type="dxa"/>
          </w:tcPr>
          <w:p w14:paraId="47BE23D3" w14:textId="74FBF239" w:rsidR="007D54EA" w:rsidRPr="00823A81" w:rsidRDefault="007C4DFD" w:rsidP="007B2393">
            <w:pPr>
              <w:tabs>
                <w:tab w:val="left" w:pos="11520"/>
              </w:tabs>
              <w:jc w:val="both"/>
              <w:rPr>
                <w:lang w:val="uk-UA"/>
              </w:rPr>
            </w:pPr>
            <w:r w:rsidRPr="00823A81">
              <w:rPr>
                <w:lang w:val="uk-UA"/>
              </w:rPr>
              <w:t>Про виконання заходів  Комплексної програми захисту прав дітей Южноукраїнської міської територіальної громади на 2021-2025 роки» за 2024 рік</w:t>
            </w:r>
          </w:p>
          <w:p w14:paraId="6471412C" w14:textId="77777777" w:rsidR="007D54EA" w:rsidRPr="00823A81" w:rsidRDefault="007D54EA" w:rsidP="007B2393">
            <w:pPr>
              <w:tabs>
                <w:tab w:val="left" w:pos="11520"/>
              </w:tabs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14:paraId="2CFAEFE7" w14:textId="77777777" w:rsidR="007D54EA" w:rsidRDefault="007C4DFD" w:rsidP="00265CB6">
            <w:pPr>
              <w:tabs>
                <w:tab w:val="left" w:pos="503"/>
                <w:tab w:val="center" w:pos="15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Дроздова М.Б.</w:t>
            </w:r>
          </w:p>
          <w:p w14:paraId="67DE27EC" w14:textId="2E190CFA" w:rsidR="007C4DFD" w:rsidRDefault="007C4DFD" w:rsidP="00265CB6">
            <w:pPr>
              <w:tabs>
                <w:tab w:val="left" w:pos="503"/>
                <w:tab w:val="center" w:pos="15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Гопкал М.А.</w:t>
            </w:r>
          </w:p>
        </w:tc>
      </w:tr>
    </w:tbl>
    <w:p w14:paraId="50B188EA" w14:textId="77777777" w:rsidR="005E0E0B" w:rsidRDefault="005E0E0B" w:rsidP="005E0E0B">
      <w:pPr>
        <w:jc w:val="center"/>
        <w:rPr>
          <w:b/>
          <w:sz w:val="28"/>
          <w:szCs w:val="28"/>
          <w:lang w:val="uk-UA"/>
        </w:rPr>
      </w:pPr>
    </w:p>
    <w:p w14:paraId="6BBC9286" w14:textId="77777777" w:rsidR="007C4DFD" w:rsidRDefault="007C4DFD" w:rsidP="003A3C4B">
      <w:pPr>
        <w:rPr>
          <w:color w:val="000000"/>
          <w:lang w:val="uk-UA"/>
        </w:rPr>
      </w:pPr>
    </w:p>
    <w:p w14:paraId="53C0AAE6" w14:textId="2EE8D3D4" w:rsidR="005E0E0B" w:rsidRDefault="005E0E0B" w:rsidP="0048301D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____________</w:t>
      </w:r>
    </w:p>
    <w:p w14:paraId="35132F4D" w14:textId="761BCF3D" w:rsidR="00BF0F4E" w:rsidRDefault="00BF0F4E" w:rsidP="0048301D">
      <w:pPr>
        <w:jc w:val="center"/>
        <w:rPr>
          <w:color w:val="000000"/>
          <w:lang w:val="uk-UA"/>
        </w:rPr>
      </w:pPr>
    </w:p>
    <w:p w14:paraId="23EA4CF3" w14:textId="6E96CE6E" w:rsidR="00BF0F4E" w:rsidRDefault="00BF0F4E" w:rsidP="0048301D">
      <w:pPr>
        <w:jc w:val="center"/>
        <w:rPr>
          <w:color w:val="000000"/>
          <w:lang w:val="uk-UA"/>
        </w:rPr>
      </w:pPr>
    </w:p>
    <w:p w14:paraId="2A7A4F18" w14:textId="31390C62" w:rsidR="00BF0F4E" w:rsidRDefault="00BF0F4E" w:rsidP="0048301D">
      <w:pPr>
        <w:jc w:val="center"/>
        <w:rPr>
          <w:color w:val="000000"/>
          <w:lang w:val="uk-UA"/>
        </w:rPr>
      </w:pPr>
    </w:p>
    <w:p w14:paraId="749CDC12" w14:textId="40B3A1E3" w:rsidR="00BF0F4E" w:rsidRDefault="00BF0F4E" w:rsidP="0048301D">
      <w:pPr>
        <w:jc w:val="center"/>
        <w:rPr>
          <w:color w:val="000000"/>
          <w:lang w:val="uk-UA"/>
        </w:rPr>
      </w:pPr>
    </w:p>
    <w:p w14:paraId="46566B57" w14:textId="7C60B554" w:rsidR="00BF0F4E" w:rsidRDefault="00BF0F4E" w:rsidP="0048301D">
      <w:pPr>
        <w:jc w:val="center"/>
        <w:rPr>
          <w:color w:val="000000"/>
          <w:lang w:val="uk-UA"/>
        </w:rPr>
      </w:pPr>
    </w:p>
    <w:p w14:paraId="251957B8" w14:textId="5846FF97" w:rsidR="00BF0F4E" w:rsidRDefault="00BF0F4E" w:rsidP="0048301D">
      <w:pPr>
        <w:jc w:val="center"/>
        <w:rPr>
          <w:color w:val="000000"/>
          <w:lang w:val="uk-UA"/>
        </w:rPr>
      </w:pPr>
    </w:p>
    <w:p w14:paraId="37221C16" w14:textId="77777777" w:rsidR="00BF0F4E" w:rsidRPr="0099389E" w:rsidRDefault="00BF0F4E" w:rsidP="00BF0F4E">
      <w:pPr>
        <w:rPr>
          <w:color w:val="000000"/>
          <w:sz w:val="18"/>
          <w:szCs w:val="18"/>
          <w:lang w:val="uk-UA"/>
        </w:rPr>
      </w:pPr>
      <w:r w:rsidRPr="0099389E">
        <w:rPr>
          <w:color w:val="000000"/>
          <w:sz w:val="18"/>
          <w:szCs w:val="18"/>
          <w:lang w:val="uk-UA"/>
        </w:rPr>
        <w:t xml:space="preserve">      </w:t>
      </w:r>
      <w:r w:rsidRPr="0099389E">
        <w:rPr>
          <w:sz w:val="18"/>
          <w:szCs w:val="18"/>
          <w:lang w:val="uk-UA"/>
        </w:rPr>
        <w:t>ГЛУНИЦЬКА Інна</w:t>
      </w:r>
      <w:r w:rsidRPr="0099389E">
        <w:rPr>
          <w:color w:val="000000"/>
          <w:sz w:val="18"/>
          <w:szCs w:val="18"/>
          <w:lang w:val="uk-UA"/>
        </w:rPr>
        <w:t xml:space="preserve"> </w:t>
      </w:r>
    </w:p>
    <w:p w14:paraId="329C441F" w14:textId="77777777" w:rsidR="00BF0F4E" w:rsidRPr="00D2738F" w:rsidRDefault="00BF0F4E" w:rsidP="00BF0F4E">
      <w:pPr>
        <w:rPr>
          <w:sz w:val="18"/>
          <w:szCs w:val="18"/>
          <w:lang w:val="uk-UA"/>
        </w:rPr>
      </w:pPr>
      <w:r w:rsidRPr="0099389E">
        <w:rPr>
          <w:color w:val="000000"/>
          <w:sz w:val="18"/>
          <w:szCs w:val="18"/>
          <w:lang w:val="uk-UA"/>
        </w:rPr>
        <w:t xml:space="preserve">        (05136) </w:t>
      </w:r>
      <w:r w:rsidRPr="0099389E">
        <w:rPr>
          <w:sz w:val="18"/>
          <w:szCs w:val="18"/>
          <w:lang w:val="uk-UA"/>
        </w:rPr>
        <w:t>5-99-8</w:t>
      </w:r>
      <w:r>
        <w:rPr>
          <w:sz w:val="18"/>
          <w:szCs w:val="18"/>
          <w:lang w:val="uk-UA"/>
        </w:rPr>
        <w:t>1</w:t>
      </w:r>
    </w:p>
    <w:p w14:paraId="36C82437" w14:textId="77777777" w:rsidR="00BF0F4E" w:rsidRDefault="00BF0F4E" w:rsidP="00BF0F4E">
      <w:pPr>
        <w:rPr>
          <w:color w:val="000000"/>
          <w:lang w:val="uk-UA"/>
        </w:rPr>
      </w:pPr>
    </w:p>
    <w:sectPr w:rsidR="00BF0F4E" w:rsidSect="00EF7A8B">
      <w:headerReference w:type="even" r:id="rId9"/>
      <w:headerReference w:type="default" r:id="rId10"/>
      <w:pgSz w:w="16838" w:h="11906" w:orient="landscape"/>
      <w:pgMar w:top="709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1AB7" w14:textId="77777777" w:rsidR="00A5566E" w:rsidRDefault="00A5566E">
      <w:r>
        <w:separator/>
      </w:r>
    </w:p>
  </w:endnote>
  <w:endnote w:type="continuationSeparator" w:id="0">
    <w:p w14:paraId="3CE2E2DA" w14:textId="77777777" w:rsidR="00A5566E" w:rsidRDefault="00A5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6CD4B" w14:textId="77777777" w:rsidR="00A5566E" w:rsidRDefault="00A5566E">
      <w:r>
        <w:separator/>
      </w:r>
    </w:p>
  </w:footnote>
  <w:footnote w:type="continuationSeparator" w:id="0">
    <w:p w14:paraId="49C2233F" w14:textId="77777777" w:rsidR="00A5566E" w:rsidRDefault="00A5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EEC3" w14:textId="77777777" w:rsidR="00BF6CDF" w:rsidRDefault="00A8386F" w:rsidP="00AA63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D47293" w14:textId="77777777" w:rsidR="00BF6CDF" w:rsidRDefault="00A556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4DC0" w14:textId="77777777" w:rsidR="00BF6CDF" w:rsidRDefault="00A8386F" w:rsidP="00AA63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A956B2E" w14:textId="77777777" w:rsidR="00BF6CDF" w:rsidRDefault="00A556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17533"/>
    <w:multiLevelType w:val="hybridMultilevel"/>
    <w:tmpl w:val="D68EB94E"/>
    <w:lvl w:ilvl="0" w:tplc="71F6771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0B"/>
    <w:rsid w:val="000671A6"/>
    <w:rsid w:val="000855E1"/>
    <w:rsid w:val="000873E3"/>
    <w:rsid w:val="00106B9B"/>
    <w:rsid w:val="00182FDC"/>
    <w:rsid w:val="001E2468"/>
    <w:rsid w:val="002268C0"/>
    <w:rsid w:val="00244B2B"/>
    <w:rsid w:val="00265CB6"/>
    <w:rsid w:val="002A2236"/>
    <w:rsid w:val="00353761"/>
    <w:rsid w:val="003634BE"/>
    <w:rsid w:val="00377228"/>
    <w:rsid w:val="00394149"/>
    <w:rsid w:val="003A3C4B"/>
    <w:rsid w:val="00481F00"/>
    <w:rsid w:val="0048301D"/>
    <w:rsid w:val="004D48CE"/>
    <w:rsid w:val="00551FDC"/>
    <w:rsid w:val="005C22EF"/>
    <w:rsid w:val="005E0E0B"/>
    <w:rsid w:val="005F64CA"/>
    <w:rsid w:val="0063497A"/>
    <w:rsid w:val="00670024"/>
    <w:rsid w:val="00697BA9"/>
    <w:rsid w:val="006A43A5"/>
    <w:rsid w:val="00703192"/>
    <w:rsid w:val="00737583"/>
    <w:rsid w:val="00743EF9"/>
    <w:rsid w:val="00782A41"/>
    <w:rsid w:val="007966E2"/>
    <w:rsid w:val="007C4DFD"/>
    <w:rsid w:val="007D54EA"/>
    <w:rsid w:val="00804D05"/>
    <w:rsid w:val="00823A81"/>
    <w:rsid w:val="008725FB"/>
    <w:rsid w:val="008979BF"/>
    <w:rsid w:val="008D13B2"/>
    <w:rsid w:val="0091044C"/>
    <w:rsid w:val="009512F2"/>
    <w:rsid w:val="00975B6B"/>
    <w:rsid w:val="009A3CF8"/>
    <w:rsid w:val="00A5566E"/>
    <w:rsid w:val="00A6527F"/>
    <w:rsid w:val="00A8386F"/>
    <w:rsid w:val="00B12B52"/>
    <w:rsid w:val="00B97246"/>
    <w:rsid w:val="00BF0F4E"/>
    <w:rsid w:val="00CA0D27"/>
    <w:rsid w:val="00D157BC"/>
    <w:rsid w:val="00D2738F"/>
    <w:rsid w:val="00D41368"/>
    <w:rsid w:val="00D46F59"/>
    <w:rsid w:val="00D84975"/>
    <w:rsid w:val="00E92B95"/>
    <w:rsid w:val="00EB127B"/>
    <w:rsid w:val="00ED166E"/>
    <w:rsid w:val="00EF7A8B"/>
    <w:rsid w:val="00F06925"/>
    <w:rsid w:val="00F80277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DCD4"/>
  <w15:chartTrackingRefBased/>
  <w15:docId w15:val="{6F3F518D-5E80-44D0-BD32-08FDC3CD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0E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5E0E0B"/>
  </w:style>
  <w:style w:type="table" w:styleId="a6">
    <w:name w:val="Table Grid"/>
    <w:basedOn w:val="a1"/>
    <w:rsid w:val="005E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0E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6F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F5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Strong"/>
    <w:basedOn w:val="a0"/>
    <w:uiPriority w:val="22"/>
    <w:qFormat/>
    <w:rsid w:val="00823A81"/>
    <w:rPr>
      <w:b/>
      <w:bCs/>
    </w:rPr>
  </w:style>
  <w:style w:type="character" w:styleId="ab">
    <w:name w:val="Hyperlink"/>
    <w:basedOn w:val="a0"/>
    <w:uiPriority w:val="99"/>
    <w:semiHidden/>
    <w:unhideWhenUsed/>
    <w:rsid w:val="00823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.mk.ua/akts/show/18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u.mk.ua/akts/show/189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2024-06-27T08:17:00Z</cp:lastPrinted>
  <dcterms:created xsi:type="dcterms:W3CDTF">2024-06-13T10:32:00Z</dcterms:created>
  <dcterms:modified xsi:type="dcterms:W3CDTF">2024-07-01T12:27:00Z</dcterms:modified>
</cp:coreProperties>
</file>